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79B43" w14:textId="77777777" w:rsidR="00FD3A85" w:rsidRPr="00DE5625" w:rsidRDefault="00F074D5" w:rsidP="00034D17">
      <w:pPr>
        <w:jc w:val="center"/>
        <w:rPr>
          <w:b/>
        </w:rPr>
      </w:pPr>
      <w:r w:rsidRPr="00DE5625">
        <w:rPr>
          <w:b/>
        </w:rPr>
        <w:t>Moreton-in-Marsh NDP Working Group</w:t>
      </w:r>
    </w:p>
    <w:p w14:paraId="7E020CAE" w14:textId="77777777" w:rsidR="00DE5625" w:rsidRPr="00DE5625" w:rsidRDefault="00DE5625" w:rsidP="00034D17">
      <w:pPr>
        <w:jc w:val="center"/>
        <w:rPr>
          <w:b/>
        </w:rPr>
      </w:pPr>
      <w:r w:rsidRPr="00DE5625">
        <w:rPr>
          <w:b/>
        </w:rPr>
        <w:t>Minutes from meeting Wednesday 19</w:t>
      </w:r>
      <w:r w:rsidRPr="00DE5625">
        <w:rPr>
          <w:b/>
          <w:vertAlign w:val="superscript"/>
        </w:rPr>
        <w:t>th</w:t>
      </w:r>
      <w:r w:rsidRPr="00DE5625">
        <w:rPr>
          <w:b/>
        </w:rPr>
        <w:t xml:space="preserve"> September 2018</w:t>
      </w:r>
    </w:p>
    <w:p w14:paraId="534E05E2" w14:textId="77777777" w:rsidR="00DE5625" w:rsidRPr="00DE5625" w:rsidRDefault="00DE5625">
      <w:pPr>
        <w:rPr>
          <w:b/>
        </w:rPr>
      </w:pPr>
    </w:p>
    <w:p w14:paraId="7A4C24A4" w14:textId="1C2BB1BB" w:rsidR="00F074D5" w:rsidRPr="00DE5625" w:rsidRDefault="00DE5625">
      <w:pPr>
        <w:rPr>
          <w:b/>
        </w:rPr>
      </w:pPr>
      <w:r w:rsidRPr="00DE5625">
        <w:rPr>
          <w:b/>
        </w:rPr>
        <w:t xml:space="preserve"> </w:t>
      </w:r>
    </w:p>
    <w:p w14:paraId="56269679" w14:textId="3BBE144F" w:rsidR="00F074D5" w:rsidRDefault="00295594">
      <w:r w:rsidRPr="00DE5625">
        <w:rPr>
          <w:b/>
        </w:rPr>
        <w:t>Present:</w:t>
      </w:r>
      <w:r w:rsidR="00F074D5">
        <w:t xml:space="preserve"> Sam A</w:t>
      </w:r>
      <w:r w:rsidR="002C7E36">
        <w:t>yton-</w:t>
      </w:r>
      <w:r w:rsidR="00F074D5">
        <w:t>H</w:t>
      </w:r>
      <w:r w:rsidR="002C7E36">
        <w:t>ill</w:t>
      </w:r>
      <w:r w:rsidR="00F074D5">
        <w:t>, David A</w:t>
      </w:r>
      <w:r w:rsidR="002C7E36">
        <w:t>yton-</w:t>
      </w:r>
      <w:r w:rsidR="00F074D5">
        <w:t>H</w:t>
      </w:r>
      <w:r w:rsidR="002C7E36">
        <w:t>ill</w:t>
      </w:r>
      <w:r w:rsidR="00DE00E3">
        <w:t>, C</w:t>
      </w:r>
      <w:r w:rsidR="002C7E36">
        <w:t xml:space="preserve">hristopher </w:t>
      </w:r>
      <w:r w:rsidR="00DE00E3">
        <w:t>H</w:t>
      </w:r>
      <w:r w:rsidR="002C7E36">
        <w:t>ughes</w:t>
      </w:r>
      <w:r w:rsidR="00DE00E3">
        <w:t>, S</w:t>
      </w:r>
      <w:r w:rsidR="002C7E36">
        <w:t xml:space="preserve">ue </w:t>
      </w:r>
      <w:r w:rsidR="00DE00E3">
        <w:t>H</w:t>
      </w:r>
      <w:r w:rsidR="002C7E36">
        <w:t>eady</w:t>
      </w:r>
      <w:r w:rsidR="00DE00E3">
        <w:t>, R</w:t>
      </w:r>
      <w:r w:rsidR="002C7E36">
        <w:t xml:space="preserve">osemary </w:t>
      </w:r>
      <w:r w:rsidR="00DE00E3">
        <w:t>M</w:t>
      </w:r>
      <w:r w:rsidR="002C7E36">
        <w:t>ason</w:t>
      </w:r>
      <w:r w:rsidR="00DE00E3">
        <w:t>, C</w:t>
      </w:r>
      <w:r w:rsidR="002C7E36">
        <w:t xml:space="preserve">live </w:t>
      </w:r>
      <w:r w:rsidR="00DE00E3">
        <w:t>W</w:t>
      </w:r>
      <w:r w:rsidR="002C7E36">
        <w:t>ebster</w:t>
      </w:r>
      <w:r w:rsidR="00DE00E3">
        <w:t>,</w:t>
      </w:r>
      <w:r w:rsidR="002C7E36">
        <w:t xml:space="preserve"> Lisa Davies</w:t>
      </w:r>
      <w:r w:rsidR="00DE00E3">
        <w:t xml:space="preserve"> </w:t>
      </w:r>
    </w:p>
    <w:p w14:paraId="21677334" w14:textId="77777777" w:rsidR="00F074D5" w:rsidRDefault="00F074D5"/>
    <w:p w14:paraId="18BB642A" w14:textId="04493493" w:rsidR="00F074D5" w:rsidRDefault="00F074D5">
      <w:r w:rsidRPr="00DE5625">
        <w:rPr>
          <w:b/>
        </w:rPr>
        <w:t>Apologies:</w:t>
      </w:r>
      <w:r>
        <w:t xml:space="preserve"> Peter Richardson, Deborah Richardson</w:t>
      </w:r>
      <w:r w:rsidR="002C7E36">
        <w:t>,</w:t>
      </w:r>
      <w:r w:rsidR="002C7E36" w:rsidRPr="002C7E36">
        <w:t xml:space="preserve"> </w:t>
      </w:r>
      <w:r w:rsidR="002C7E36">
        <w:t>Rachel Coxcoon,</w:t>
      </w:r>
    </w:p>
    <w:p w14:paraId="67FE63AA" w14:textId="77777777" w:rsidR="00F074D5" w:rsidRDefault="00F074D5"/>
    <w:p w14:paraId="25426ABE" w14:textId="77777777" w:rsidR="00F074D5" w:rsidRDefault="00F074D5"/>
    <w:p w14:paraId="0005C9C7" w14:textId="4241C60D" w:rsidR="00F074D5" w:rsidRDefault="00F074D5" w:rsidP="00E92314">
      <w:pPr>
        <w:pStyle w:val="ListParagraph"/>
        <w:numPr>
          <w:ilvl w:val="0"/>
          <w:numId w:val="1"/>
        </w:numPr>
        <w:ind w:left="0"/>
        <w:rPr>
          <w:b/>
        </w:rPr>
      </w:pPr>
      <w:r w:rsidRPr="001413F7">
        <w:rPr>
          <w:b/>
        </w:rPr>
        <w:t>Actions from last meeting</w:t>
      </w:r>
      <w:r w:rsidR="00501EEB">
        <w:rPr>
          <w:b/>
        </w:rPr>
        <w:t xml:space="preserve"> and Matters Arising</w:t>
      </w:r>
      <w:r w:rsidRPr="001413F7">
        <w:rPr>
          <w:b/>
        </w:rPr>
        <w:t>.</w:t>
      </w:r>
    </w:p>
    <w:p w14:paraId="3B078C57" w14:textId="77777777" w:rsidR="00850008" w:rsidRDefault="00E92314" w:rsidP="00E92314">
      <w:pPr>
        <w:pStyle w:val="ListParagraph"/>
        <w:ind w:left="0"/>
      </w:pPr>
      <w:r>
        <w:t>SA-H advised that CD/ MIMTC Clerk, has added the NDP Working Group meeting dates onto the MIMTC Meeting Table spreadsheet. Meetings have now been agreed for every 3</w:t>
      </w:r>
      <w:r w:rsidRPr="00501EEB">
        <w:rPr>
          <w:vertAlign w:val="superscript"/>
        </w:rPr>
        <w:t>rd</w:t>
      </w:r>
      <w:r>
        <w:t xml:space="preserve"> Wednesdays at 6.30pm. </w:t>
      </w:r>
    </w:p>
    <w:p w14:paraId="32800DDF" w14:textId="7E33D9CE" w:rsidR="00E92314" w:rsidRPr="00850008" w:rsidRDefault="00850008" w:rsidP="00E92314">
      <w:pPr>
        <w:pStyle w:val="ListParagraph"/>
        <w:ind w:left="0"/>
        <w:rPr>
          <w:b/>
        </w:rPr>
      </w:pPr>
      <w:r w:rsidRPr="00850008">
        <w:rPr>
          <w:b/>
        </w:rPr>
        <w:t>Action - SA-H to</w:t>
      </w:r>
      <w:r w:rsidR="00E92314" w:rsidRPr="00850008">
        <w:rPr>
          <w:b/>
        </w:rPr>
        <w:t xml:space="preserve"> circulate a list of the 2019 meeting dates to the Group.</w:t>
      </w:r>
    </w:p>
    <w:p w14:paraId="69E2C0B3" w14:textId="77777777" w:rsidR="00850008" w:rsidRDefault="00850008" w:rsidP="00E92314">
      <w:pPr>
        <w:pStyle w:val="ListParagraph"/>
        <w:ind w:left="0"/>
      </w:pPr>
    </w:p>
    <w:p w14:paraId="22FA43F9" w14:textId="46BC7DFC" w:rsidR="00E92314" w:rsidRDefault="00E92314" w:rsidP="00E92314">
      <w:pPr>
        <w:pStyle w:val="ListParagraph"/>
        <w:ind w:left="0"/>
      </w:pPr>
      <w:r>
        <w:t xml:space="preserve">Stakeholders List – awaiting </w:t>
      </w:r>
      <w:r w:rsidR="00305E25">
        <w:t xml:space="preserve">updated </w:t>
      </w:r>
      <w:r>
        <w:t xml:space="preserve">list from RC. We have also had a list from Eileen Viviani, MIMTC, CW to e-mail this list to SH to cross reference with our list. CW suggested having the list in electronic form open to the whole group so that we could add contact details for the stakeholders as and when we receive them. </w:t>
      </w:r>
      <w:r w:rsidR="00295594">
        <w:t>Noted that there should still be a master document to refer back to.</w:t>
      </w:r>
    </w:p>
    <w:p w14:paraId="2637A581" w14:textId="75F6EB6B" w:rsidR="00850008" w:rsidRPr="00850008" w:rsidRDefault="00850008" w:rsidP="00E92314">
      <w:pPr>
        <w:pStyle w:val="ListParagraph"/>
        <w:ind w:left="0"/>
        <w:rPr>
          <w:b/>
        </w:rPr>
      </w:pPr>
      <w:r w:rsidRPr="00850008">
        <w:rPr>
          <w:b/>
        </w:rPr>
        <w:t xml:space="preserve">Action – RC to update list and send back to SH. CW to e-mail list from Eileen to SH for cross referencing. </w:t>
      </w:r>
      <w:r w:rsidR="00295594">
        <w:rPr>
          <w:b/>
        </w:rPr>
        <w:t>CW to set up the electronic version of the list.</w:t>
      </w:r>
    </w:p>
    <w:p w14:paraId="59D0AF84" w14:textId="77777777" w:rsidR="00E92314" w:rsidRDefault="00E92314" w:rsidP="00DE5625">
      <w:pPr>
        <w:pStyle w:val="ListParagraph"/>
      </w:pPr>
    </w:p>
    <w:p w14:paraId="08206574" w14:textId="5D5F8819" w:rsidR="00E92314" w:rsidRDefault="00926AA3" w:rsidP="00E92314">
      <w:pPr>
        <w:pStyle w:val="ListParagraph"/>
        <w:ind w:left="0"/>
      </w:pPr>
      <w:r>
        <w:t xml:space="preserve">Moreton Nextdoor platform - </w:t>
      </w:r>
      <w:r w:rsidR="00DE5625">
        <w:t>SA</w:t>
      </w:r>
      <w:r w:rsidR="00E92314">
        <w:t>-</w:t>
      </w:r>
      <w:r w:rsidR="00DE5625">
        <w:t xml:space="preserve">H expressed thanks to CH, SH and RC for </w:t>
      </w:r>
      <w:r w:rsidR="00E92314">
        <w:t>keeping on top of the comments/responses on</w:t>
      </w:r>
      <w:r w:rsidR="00DE5625">
        <w:t xml:space="preserve"> </w:t>
      </w:r>
      <w:r w:rsidR="00E92314">
        <w:t>Nextdoor.</w:t>
      </w:r>
    </w:p>
    <w:p w14:paraId="48A02CFC" w14:textId="137B29B6" w:rsidR="00DE5625" w:rsidRDefault="00DE5625" w:rsidP="00DE5625">
      <w:pPr>
        <w:pStyle w:val="ListParagraph"/>
      </w:pPr>
    </w:p>
    <w:p w14:paraId="37DF5B1E" w14:textId="2B25012B" w:rsidR="00F074D5" w:rsidRDefault="00F074D5" w:rsidP="00E92314">
      <w:pPr>
        <w:pStyle w:val="ListParagraph"/>
        <w:ind w:left="0"/>
      </w:pPr>
      <w:r>
        <w:t>Recruitment Flyer – some feedback already.</w:t>
      </w:r>
      <w:r w:rsidR="00E92314">
        <w:t xml:space="preserve"> There was concern that</w:t>
      </w:r>
      <w:r w:rsidR="00501EEB">
        <w:t xml:space="preserve"> </w:t>
      </w:r>
      <w:r>
        <w:t>Budgens have taken their flyer down.</w:t>
      </w:r>
    </w:p>
    <w:p w14:paraId="0EB76DBC" w14:textId="77777777" w:rsidR="00F074D5" w:rsidRDefault="00F074D5" w:rsidP="00F074D5">
      <w:pPr>
        <w:pStyle w:val="ListParagraph"/>
      </w:pPr>
    </w:p>
    <w:p w14:paraId="2DF984FD" w14:textId="4DFC268B" w:rsidR="00F074D5" w:rsidRDefault="00926AA3" w:rsidP="00926AA3">
      <w:r>
        <w:t>A MIM NDP e-mail account</w:t>
      </w:r>
      <w:r w:rsidR="00F074D5">
        <w:t xml:space="preserve"> has been created – </w:t>
      </w:r>
      <w:hyperlink r:id="rId8" w:history="1">
        <w:r w:rsidR="00F074D5" w:rsidRPr="00C0412E">
          <w:rPr>
            <w:rStyle w:val="Hyperlink"/>
          </w:rPr>
          <w:t>moreton2031@gmail.com</w:t>
        </w:r>
      </w:hyperlink>
    </w:p>
    <w:p w14:paraId="586FA085" w14:textId="77777777" w:rsidR="00F074D5" w:rsidRDefault="00F074D5" w:rsidP="00F074D5">
      <w:pPr>
        <w:pStyle w:val="ListParagraph"/>
      </w:pPr>
    </w:p>
    <w:p w14:paraId="4CC0B37E" w14:textId="145D5F67" w:rsidR="00F074D5" w:rsidRDefault="00501EEB" w:rsidP="00926AA3">
      <w:pPr>
        <w:pStyle w:val="ListParagraph"/>
        <w:ind w:left="0"/>
      </w:pPr>
      <w:r>
        <w:t>SA</w:t>
      </w:r>
      <w:r w:rsidR="00926AA3">
        <w:t>-</w:t>
      </w:r>
      <w:r>
        <w:t xml:space="preserve">H </w:t>
      </w:r>
      <w:r w:rsidR="00926AA3">
        <w:t xml:space="preserve">advised that we had received </w:t>
      </w:r>
      <w:r>
        <w:t>great news from CDC</w:t>
      </w:r>
      <w:r w:rsidR="00926AA3">
        <w:t xml:space="preserve"> in that they have accepted the Neighbourhood Area Application form.</w:t>
      </w:r>
      <w:r w:rsidR="00F074D5">
        <w:t xml:space="preserve"> </w:t>
      </w:r>
    </w:p>
    <w:p w14:paraId="17B2C610" w14:textId="68910D80" w:rsidR="00F074D5" w:rsidRPr="00926AA3" w:rsidRDefault="00F074D5" w:rsidP="00926AA3">
      <w:pPr>
        <w:rPr>
          <w:b/>
        </w:rPr>
      </w:pPr>
      <w:r w:rsidRPr="00926AA3">
        <w:rPr>
          <w:b/>
        </w:rPr>
        <w:t>Action – SA</w:t>
      </w:r>
      <w:r w:rsidR="00926AA3">
        <w:rPr>
          <w:b/>
        </w:rPr>
        <w:t xml:space="preserve">-H to seek clarification as to whether this is now out for/subject to consultation or whether </w:t>
      </w:r>
      <w:r w:rsidRPr="00926AA3">
        <w:rPr>
          <w:b/>
        </w:rPr>
        <w:t xml:space="preserve">it has been </w:t>
      </w:r>
      <w:r w:rsidR="00850008">
        <w:rPr>
          <w:b/>
        </w:rPr>
        <w:t>fully approved</w:t>
      </w:r>
      <w:r w:rsidRPr="00926AA3">
        <w:rPr>
          <w:b/>
        </w:rPr>
        <w:t>.</w:t>
      </w:r>
    </w:p>
    <w:p w14:paraId="40650CC2" w14:textId="77777777" w:rsidR="00F074D5" w:rsidRPr="00501EEB" w:rsidRDefault="00F074D5" w:rsidP="00F074D5">
      <w:pPr>
        <w:rPr>
          <w:b/>
        </w:rPr>
      </w:pPr>
    </w:p>
    <w:p w14:paraId="79AB7D71" w14:textId="184ED9C5" w:rsidR="001268EB" w:rsidRDefault="00F074D5" w:rsidP="001268EB">
      <w:r>
        <w:t>SA</w:t>
      </w:r>
      <w:r w:rsidR="00926AA3">
        <w:t>-</w:t>
      </w:r>
      <w:r>
        <w:t xml:space="preserve">H has asked </w:t>
      </w:r>
      <w:r w:rsidR="00501EEB">
        <w:t xml:space="preserve">MIMTC </w:t>
      </w:r>
      <w:r>
        <w:t>Clerk</w:t>
      </w:r>
      <w:r w:rsidR="00501EEB">
        <w:t>,</w:t>
      </w:r>
      <w:r w:rsidR="00926AA3">
        <w:t xml:space="preserve"> if there was a list of </w:t>
      </w:r>
      <w:r>
        <w:t>Section 106 monies</w:t>
      </w:r>
      <w:r w:rsidR="00926AA3">
        <w:t xml:space="preserve">. </w:t>
      </w:r>
      <w:r w:rsidR="006D597C">
        <w:t>A</w:t>
      </w:r>
      <w:r w:rsidR="00034D17">
        <w:t>dvised that there wa</w:t>
      </w:r>
      <w:r w:rsidR="004F7160">
        <w:t>s not a list but i</w:t>
      </w:r>
      <w:r w:rsidR="006D597C">
        <w:t xml:space="preserve">t was suggested that it would be helpful to have a wish list of projects priced up ready to present to future developers. </w:t>
      </w:r>
      <w:r w:rsidR="004F7160">
        <w:t>Noted that t</w:t>
      </w:r>
      <w:r w:rsidR="006D597C">
        <w:t xml:space="preserve">here may be an opportunity with the Spitfire/Dunstall Farm application - the Group agreed that it would be helpful to ask CDC Planning what S106 monies are in place. </w:t>
      </w:r>
      <w:r w:rsidR="001268EB">
        <w:t>CW advised that the next Planning Committee</w:t>
      </w:r>
      <w:r w:rsidR="00034D17">
        <w:t xml:space="preserve"> Agenda would include ‘W</w:t>
      </w:r>
      <w:r w:rsidR="00850008">
        <w:t>ish</w:t>
      </w:r>
      <w:r w:rsidR="00034D17">
        <w:t xml:space="preserve"> </w:t>
      </w:r>
      <w:r w:rsidR="00850008">
        <w:t>list</w:t>
      </w:r>
      <w:r w:rsidR="001268EB">
        <w:t xml:space="preserve"> to be drawn up by Committee</w:t>
      </w:r>
      <w:r w:rsidR="00850008">
        <w:t>’</w:t>
      </w:r>
      <w:r w:rsidR="001268EB">
        <w:t xml:space="preserve">, </w:t>
      </w:r>
      <w:r w:rsidR="00850008">
        <w:t>to consider</w:t>
      </w:r>
      <w:r w:rsidR="001268EB">
        <w:t xml:space="preserve"> which projects could be achieved using Section 106 monies.</w:t>
      </w:r>
      <w:r w:rsidR="001268EB" w:rsidRPr="001268EB">
        <w:t xml:space="preserve"> </w:t>
      </w:r>
      <w:r w:rsidR="001268EB">
        <w:t>Noted that CIL won’t come in until April 2019.</w:t>
      </w:r>
    </w:p>
    <w:p w14:paraId="70990EFF" w14:textId="138A3D11" w:rsidR="007369EC" w:rsidRDefault="006D597C" w:rsidP="001268EB">
      <w:r w:rsidRPr="005E6A57">
        <w:rPr>
          <w:b/>
        </w:rPr>
        <w:t xml:space="preserve">Action – </w:t>
      </w:r>
      <w:r w:rsidRPr="00034D17">
        <w:rPr>
          <w:b/>
        </w:rPr>
        <w:t xml:space="preserve">CW </w:t>
      </w:r>
      <w:r w:rsidR="001268EB" w:rsidRPr="00034D17">
        <w:rPr>
          <w:b/>
        </w:rPr>
        <w:t xml:space="preserve">to contact CDC Planning </w:t>
      </w:r>
      <w:r w:rsidR="00733827" w:rsidRPr="00034D17">
        <w:rPr>
          <w:b/>
        </w:rPr>
        <w:t>and GCC S106 Officer</w:t>
      </w:r>
      <w:r w:rsidR="007369EC" w:rsidRPr="00034D17">
        <w:rPr>
          <w:b/>
        </w:rPr>
        <w:t>.</w:t>
      </w:r>
      <w:r w:rsidR="007369EC" w:rsidRPr="00034D17">
        <w:t xml:space="preserve"> </w:t>
      </w:r>
    </w:p>
    <w:p w14:paraId="1FC06E89" w14:textId="77777777" w:rsidR="007369EC" w:rsidRDefault="007369EC" w:rsidP="007369EC">
      <w:pPr>
        <w:ind w:left="720"/>
      </w:pPr>
    </w:p>
    <w:p w14:paraId="5DF798FE" w14:textId="2E14119E" w:rsidR="001268EB" w:rsidRDefault="007369EC" w:rsidP="001268EB">
      <w:r>
        <w:t>Joseph Walker</w:t>
      </w:r>
      <w:r w:rsidR="00143E21">
        <w:t>, Community Partnerships Officer</w:t>
      </w:r>
      <w:r w:rsidR="001268EB">
        <w:t xml:space="preserve"> from CDC</w:t>
      </w:r>
      <w:r>
        <w:t xml:space="preserve"> has confirmed </w:t>
      </w:r>
      <w:r w:rsidR="001268EB">
        <w:t xml:space="preserve">that </w:t>
      </w:r>
      <w:r>
        <w:t xml:space="preserve">he will come to </w:t>
      </w:r>
      <w:r w:rsidR="001268EB">
        <w:t>our</w:t>
      </w:r>
      <w:r>
        <w:t xml:space="preserve"> next meeting on the 17</w:t>
      </w:r>
      <w:r w:rsidRPr="007369EC">
        <w:rPr>
          <w:vertAlign w:val="superscript"/>
        </w:rPr>
        <w:t>th</w:t>
      </w:r>
      <w:r>
        <w:t xml:space="preserve"> October, with one other colleague. </w:t>
      </w:r>
      <w:r w:rsidR="001268EB">
        <w:t>It was suggested that a brief wa</w:t>
      </w:r>
      <w:r>
        <w:t>s drawn up</w:t>
      </w:r>
      <w:r w:rsidR="001268EB">
        <w:t xml:space="preserve"> to send to Joseph in advance</w:t>
      </w:r>
      <w:r>
        <w:t>.</w:t>
      </w:r>
    </w:p>
    <w:p w14:paraId="345D373E" w14:textId="0072738E" w:rsidR="007369EC" w:rsidRPr="001268EB" w:rsidRDefault="001268EB" w:rsidP="001268EB">
      <w:pPr>
        <w:rPr>
          <w:b/>
        </w:rPr>
      </w:pPr>
      <w:r w:rsidRPr="001268EB">
        <w:rPr>
          <w:b/>
        </w:rPr>
        <w:lastRenderedPageBreak/>
        <w:t xml:space="preserve">Action </w:t>
      </w:r>
      <w:r w:rsidR="00295594" w:rsidRPr="001268EB">
        <w:rPr>
          <w:b/>
        </w:rPr>
        <w:t>- SA</w:t>
      </w:r>
      <w:r w:rsidRPr="001268EB">
        <w:rPr>
          <w:b/>
        </w:rPr>
        <w:t>-H to invite Planning Committee, CDC Councillors Alison Coggins and Robert Dutton, and the three resident volunteers to help with the NDP to also attend the meeting.</w:t>
      </w:r>
    </w:p>
    <w:p w14:paraId="771D0536" w14:textId="77777777" w:rsidR="007369EC" w:rsidRDefault="007369EC" w:rsidP="007369EC">
      <w:pPr>
        <w:ind w:left="720"/>
      </w:pPr>
    </w:p>
    <w:p w14:paraId="2F5DD198" w14:textId="588C3DEA" w:rsidR="00DE00E3" w:rsidRDefault="007369EC" w:rsidP="001268EB">
      <w:r>
        <w:t xml:space="preserve">Locality Conference </w:t>
      </w:r>
      <w:r w:rsidR="00DE00E3">
        <w:t>on 7</w:t>
      </w:r>
      <w:r w:rsidR="00DE00E3" w:rsidRPr="00DE00E3">
        <w:rPr>
          <w:vertAlign w:val="superscript"/>
        </w:rPr>
        <w:t>th</w:t>
      </w:r>
      <w:r w:rsidR="00DE00E3">
        <w:t>/8</w:t>
      </w:r>
      <w:r w:rsidR="00DE00E3" w:rsidRPr="00DE00E3">
        <w:rPr>
          <w:vertAlign w:val="superscript"/>
        </w:rPr>
        <w:t>th</w:t>
      </w:r>
      <w:r w:rsidR="00DE00E3">
        <w:t xml:space="preserve"> November </w:t>
      </w:r>
      <w:r w:rsidR="001268EB">
        <w:t>in</w:t>
      </w:r>
      <w:r w:rsidR="00501EEB">
        <w:t xml:space="preserve"> Bristol</w:t>
      </w:r>
      <w:r>
        <w:t xml:space="preserve"> </w:t>
      </w:r>
      <w:r w:rsidR="00501EEB">
        <w:t>–</w:t>
      </w:r>
      <w:r>
        <w:t xml:space="preserve"> </w:t>
      </w:r>
      <w:r w:rsidR="00501EEB">
        <w:t>SA</w:t>
      </w:r>
      <w:r w:rsidR="001268EB">
        <w:t>-</w:t>
      </w:r>
      <w:r w:rsidR="00501EEB">
        <w:t xml:space="preserve">H advised </w:t>
      </w:r>
      <w:r w:rsidR="001268EB">
        <w:t xml:space="preserve">that </w:t>
      </w:r>
      <w:r>
        <w:t xml:space="preserve">no replies </w:t>
      </w:r>
      <w:r w:rsidR="001268EB">
        <w:t xml:space="preserve">had been </w:t>
      </w:r>
      <w:r>
        <w:t>received yet</w:t>
      </w:r>
      <w:r w:rsidR="00501EEB">
        <w:t xml:space="preserve"> for attending this conference, although CW &amp; SH have since expressed interest </w:t>
      </w:r>
      <w:r w:rsidR="001268EB">
        <w:t xml:space="preserve">in </w:t>
      </w:r>
      <w:r w:rsidR="00501EEB">
        <w:t>attending</w:t>
      </w:r>
      <w:r>
        <w:t xml:space="preserve">. </w:t>
      </w:r>
    </w:p>
    <w:p w14:paraId="20E00986" w14:textId="729CB6D3" w:rsidR="00DE00E3" w:rsidRPr="00850008" w:rsidRDefault="001268EB" w:rsidP="001268EB">
      <w:pPr>
        <w:rPr>
          <w:b/>
        </w:rPr>
      </w:pPr>
      <w:r w:rsidRPr="00850008">
        <w:rPr>
          <w:b/>
        </w:rPr>
        <w:t xml:space="preserve">Action – </w:t>
      </w:r>
      <w:r w:rsidR="007369EC" w:rsidRPr="00850008">
        <w:rPr>
          <w:b/>
        </w:rPr>
        <w:t>SA</w:t>
      </w:r>
      <w:r w:rsidRPr="00850008">
        <w:rPr>
          <w:b/>
        </w:rPr>
        <w:t>-</w:t>
      </w:r>
      <w:r w:rsidR="007369EC" w:rsidRPr="00850008">
        <w:rPr>
          <w:b/>
        </w:rPr>
        <w:t xml:space="preserve">H </w:t>
      </w:r>
      <w:r w:rsidRPr="00850008">
        <w:rPr>
          <w:b/>
        </w:rPr>
        <w:t>to</w:t>
      </w:r>
      <w:r w:rsidR="007369EC" w:rsidRPr="00850008">
        <w:rPr>
          <w:b/>
        </w:rPr>
        <w:t xml:space="preserve"> approach MIMTC</w:t>
      </w:r>
      <w:r w:rsidR="00501EEB" w:rsidRPr="00850008">
        <w:rPr>
          <w:b/>
        </w:rPr>
        <w:t xml:space="preserve">, as </w:t>
      </w:r>
      <w:r w:rsidRPr="00850008">
        <w:rPr>
          <w:b/>
        </w:rPr>
        <w:t>f</w:t>
      </w:r>
      <w:r w:rsidR="00DE00E3" w:rsidRPr="00850008">
        <w:rPr>
          <w:b/>
        </w:rPr>
        <w:t>unding approval needed from Council.</w:t>
      </w:r>
      <w:r w:rsidR="00501EEB" w:rsidRPr="00850008">
        <w:rPr>
          <w:b/>
        </w:rPr>
        <w:t xml:space="preserve"> </w:t>
      </w:r>
      <w:r w:rsidR="00DE00E3" w:rsidRPr="00850008">
        <w:rPr>
          <w:b/>
        </w:rPr>
        <w:t>SA</w:t>
      </w:r>
      <w:r w:rsidRPr="00850008">
        <w:rPr>
          <w:b/>
        </w:rPr>
        <w:t>-</w:t>
      </w:r>
      <w:r w:rsidR="00DE00E3" w:rsidRPr="00850008">
        <w:rPr>
          <w:b/>
        </w:rPr>
        <w:t>H to request funding for 2 x 1 day tickets.</w:t>
      </w:r>
    </w:p>
    <w:p w14:paraId="4DDA22BC" w14:textId="77777777" w:rsidR="00DE00E3" w:rsidRDefault="00DE00E3" w:rsidP="007369EC">
      <w:pPr>
        <w:ind w:left="720"/>
      </w:pPr>
    </w:p>
    <w:p w14:paraId="447363F5" w14:textId="0A6DC1EC" w:rsidR="00DE00E3" w:rsidRPr="002F34BB" w:rsidRDefault="002F34BB" w:rsidP="001268EB">
      <w:pPr>
        <w:pStyle w:val="ListParagraph"/>
        <w:numPr>
          <w:ilvl w:val="0"/>
          <w:numId w:val="1"/>
        </w:numPr>
        <w:ind w:left="0"/>
        <w:rPr>
          <w:b/>
        </w:rPr>
      </w:pPr>
      <w:r w:rsidRPr="002F34BB">
        <w:rPr>
          <w:b/>
        </w:rPr>
        <w:t>Feedback from Planning Committee Meeting</w:t>
      </w:r>
      <w:r w:rsidR="004F7160">
        <w:rPr>
          <w:b/>
        </w:rPr>
        <w:t>s</w:t>
      </w:r>
      <w:r w:rsidRPr="002F34BB">
        <w:rPr>
          <w:b/>
        </w:rPr>
        <w:t xml:space="preserve"> on the </w:t>
      </w:r>
      <w:r w:rsidR="001268EB">
        <w:rPr>
          <w:b/>
        </w:rPr>
        <w:t xml:space="preserve">22/08 and </w:t>
      </w:r>
      <w:r w:rsidRPr="002F34BB">
        <w:rPr>
          <w:b/>
        </w:rPr>
        <w:t>12/09.</w:t>
      </w:r>
    </w:p>
    <w:p w14:paraId="1E1EC818" w14:textId="7F5D8B05" w:rsidR="007369EC" w:rsidRDefault="00DE00E3" w:rsidP="001268EB">
      <w:r>
        <w:t xml:space="preserve">CW </w:t>
      </w:r>
      <w:r w:rsidR="002F34BB">
        <w:t xml:space="preserve">confirmed that </w:t>
      </w:r>
      <w:r w:rsidR="00300D6E">
        <w:t xml:space="preserve">the </w:t>
      </w:r>
      <w:r w:rsidR="002F34BB">
        <w:t xml:space="preserve">NDP’s </w:t>
      </w:r>
      <w:r>
        <w:t xml:space="preserve">Terms of Reference </w:t>
      </w:r>
      <w:r w:rsidR="00300D6E">
        <w:t>had</w:t>
      </w:r>
      <w:r w:rsidR="002F34BB">
        <w:t xml:space="preserve"> been </w:t>
      </w:r>
      <w:r>
        <w:t xml:space="preserve">approved by MIMTC. </w:t>
      </w:r>
    </w:p>
    <w:p w14:paraId="42AB40F8" w14:textId="77777777" w:rsidR="00300D6E" w:rsidRDefault="00300D6E" w:rsidP="002F34BB">
      <w:pPr>
        <w:ind w:left="720"/>
      </w:pPr>
    </w:p>
    <w:p w14:paraId="32B1505B" w14:textId="5035C5ED" w:rsidR="00DE00E3" w:rsidRDefault="00850008" w:rsidP="00300D6E">
      <w:r>
        <w:t>CW upd</w:t>
      </w:r>
      <w:r w:rsidR="00300D6E">
        <w:t xml:space="preserve">ated the Group regarding the response letter to </w:t>
      </w:r>
      <w:r w:rsidR="00DE00E3">
        <w:t>Lord Dulverton</w:t>
      </w:r>
      <w:r w:rsidR="00300D6E">
        <w:t>. CW discussed the G</w:t>
      </w:r>
      <w:r w:rsidR="002F34BB">
        <w:t xml:space="preserve">roup’s </w:t>
      </w:r>
      <w:r w:rsidR="00DE00E3">
        <w:t xml:space="preserve">intention to write a letter </w:t>
      </w:r>
      <w:r w:rsidR="00300D6E">
        <w:t>to give legitimacy to what the G</w:t>
      </w:r>
      <w:r w:rsidR="00DE00E3">
        <w:t xml:space="preserve">roup had agreed. </w:t>
      </w:r>
      <w:r w:rsidR="002F34BB">
        <w:t>The l</w:t>
      </w:r>
      <w:r w:rsidR="00DE00E3">
        <w:t xml:space="preserve">etter has since been simplified and </w:t>
      </w:r>
      <w:r w:rsidR="002F34BB">
        <w:t xml:space="preserve">now </w:t>
      </w:r>
      <w:r w:rsidR="00DE00E3">
        <w:t>subject to full Council approval, as there appears to have been some confusion initially.</w:t>
      </w:r>
    </w:p>
    <w:p w14:paraId="57648A33" w14:textId="10B5635F" w:rsidR="00DE00E3" w:rsidRPr="00300D6E" w:rsidRDefault="00300D6E" w:rsidP="00300D6E">
      <w:pPr>
        <w:rPr>
          <w:b/>
        </w:rPr>
      </w:pPr>
      <w:r w:rsidRPr="00300D6E">
        <w:rPr>
          <w:b/>
        </w:rPr>
        <w:t xml:space="preserve">Action - </w:t>
      </w:r>
      <w:r w:rsidR="002F34BB" w:rsidRPr="00300D6E">
        <w:rPr>
          <w:b/>
        </w:rPr>
        <w:t>CW to circulate</w:t>
      </w:r>
      <w:r w:rsidR="00DE00E3" w:rsidRPr="00300D6E">
        <w:rPr>
          <w:b/>
        </w:rPr>
        <w:t xml:space="preserve"> copy of the letter.</w:t>
      </w:r>
    </w:p>
    <w:p w14:paraId="4716A9E2" w14:textId="77777777" w:rsidR="00DE00E3" w:rsidRDefault="00DE00E3" w:rsidP="00DE00E3">
      <w:pPr>
        <w:ind w:left="720"/>
      </w:pPr>
    </w:p>
    <w:p w14:paraId="4B801765" w14:textId="473C13C9" w:rsidR="00DE00E3" w:rsidRDefault="00607A3B" w:rsidP="00300D6E">
      <w:r>
        <w:t xml:space="preserve">CW advised </w:t>
      </w:r>
      <w:r w:rsidR="00300D6E">
        <w:t xml:space="preserve">that </w:t>
      </w:r>
      <w:r w:rsidR="00DE00E3">
        <w:t xml:space="preserve">membership of </w:t>
      </w:r>
      <w:r w:rsidR="00850008">
        <w:t>this Group had</w:t>
      </w:r>
      <w:r w:rsidR="00300D6E">
        <w:t xml:space="preserve"> been approved, including </w:t>
      </w:r>
      <w:r w:rsidR="00DE00E3">
        <w:t xml:space="preserve">the 2 MIMTC Councillors </w:t>
      </w:r>
      <w:r w:rsidR="002F34BB">
        <w:t>(CW &amp; RM)</w:t>
      </w:r>
      <w:r w:rsidR="00300D6E">
        <w:t>. CW also advised that it had been approved for</w:t>
      </w:r>
      <w:r w:rsidR="00DE00E3">
        <w:t xml:space="preserve"> a representative of </w:t>
      </w:r>
      <w:r w:rsidR="00300D6E">
        <w:t>the Group to attend Planning Committee meetings when relevant.</w:t>
      </w:r>
    </w:p>
    <w:p w14:paraId="6FD3E8E8" w14:textId="77777777" w:rsidR="00300D6E" w:rsidRDefault="00300D6E" w:rsidP="00300D6E"/>
    <w:p w14:paraId="0C0E64CC" w14:textId="417FE56C" w:rsidR="00DE00E3" w:rsidRDefault="00300D6E" w:rsidP="00300D6E">
      <w:r>
        <w:t xml:space="preserve">CW advised that the Town Council </w:t>
      </w:r>
      <w:r w:rsidR="00DE00E3">
        <w:t xml:space="preserve">Website </w:t>
      </w:r>
      <w:r w:rsidR="00E85F6E">
        <w:t>was being</w:t>
      </w:r>
      <w:r w:rsidR="002F34BB">
        <w:t xml:space="preserve"> </w:t>
      </w:r>
      <w:r w:rsidR="00DE00E3">
        <w:t>updated to reflect NDP</w:t>
      </w:r>
      <w:r w:rsidR="00E85F6E">
        <w:t xml:space="preserve"> is in progress of being set up, this will go live soon.</w:t>
      </w:r>
    </w:p>
    <w:p w14:paraId="62912491" w14:textId="77777777" w:rsidR="00E85F6E" w:rsidRDefault="00E85F6E" w:rsidP="00300D6E"/>
    <w:p w14:paraId="5B6D733F" w14:textId="7F0E323E" w:rsidR="00607A3B" w:rsidRDefault="00DE00E3" w:rsidP="007C2CD0">
      <w:r w:rsidRPr="00143E21">
        <w:t xml:space="preserve">Date for Diary – Spitfire and Dunstall Farm application, due in </w:t>
      </w:r>
      <w:r w:rsidR="00295594" w:rsidRPr="00143E21">
        <w:t>mid-October</w:t>
      </w:r>
      <w:r w:rsidRPr="00143E21">
        <w:t>.</w:t>
      </w:r>
      <w:r w:rsidR="007C2CD0" w:rsidRPr="00143E21">
        <w:t xml:space="preserve"> Noted that the </w:t>
      </w:r>
      <w:r w:rsidR="00607A3B" w:rsidRPr="00143E21">
        <w:t>Spitfire site</w:t>
      </w:r>
      <w:r w:rsidR="007C2CD0" w:rsidRPr="00143E21">
        <w:t xml:space="preserve"> have</w:t>
      </w:r>
      <w:r w:rsidR="00607A3B" w:rsidRPr="00143E21">
        <w:t xml:space="preserve"> now changed </w:t>
      </w:r>
      <w:r w:rsidR="002F34BB" w:rsidRPr="00143E21">
        <w:t xml:space="preserve">plans </w:t>
      </w:r>
      <w:r w:rsidR="00607A3B" w:rsidRPr="00143E21">
        <w:t>to develop 250 houses on the land that is available.</w:t>
      </w:r>
      <w:r w:rsidR="007C2CD0" w:rsidRPr="00143E21">
        <w:t xml:space="preserve"> </w:t>
      </w:r>
      <w:r w:rsidR="00607A3B" w:rsidRPr="00143E21">
        <w:t xml:space="preserve">They have commissioned </w:t>
      </w:r>
      <w:r w:rsidR="007C2CD0" w:rsidRPr="00143E21">
        <w:t xml:space="preserve">a </w:t>
      </w:r>
      <w:r w:rsidR="00607A3B" w:rsidRPr="00143E21">
        <w:t>Highways Report, passed by Gloucestershire Highways.</w:t>
      </w:r>
      <w:r w:rsidR="007C2CD0" w:rsidRPr="00143E21">
        <w:t xml:space="preserve"> The Group queried traffic implications</w:t>
      </w:r>
      <w:r w:rsidR="00295594" w:rsidRPr="00143E21">
        <w:t>, LD</w:t>
      </w:r>
      <w:r w:rsidR="00607A3B" w:rsidRPr="00143E21">
        <w:t xml:space="preserve"> suggested linking up with other future transport links</w:t>
      </w:r>
      <w:r w:rsidR="002F34BB" w:rsidRPr="00143E21">
        <w:t xml:space="preserve"> </w:t>
      </w:r>
      <w:r w:rsidR="00295594" w:rsidRPr="00143E21">
        <w:t>i.e.</w:t>
      </w:r>
      <w:r w:rsidR="002F34BB" w:rsidRPr="00143E21">
        <w:t xml:space="preserve"> cycling, walking routes</w:t>
      </w:r>
      <w:r w:rsidR="00607A3B" w:rsidRPr="00143E21">
        <w:t>.</w:t>
      </w:r>
      <w:r w:rsidR="007C2CD0" w:rsidRPr="00143E21">
        <w:t xml:space="preserve"> </w:t>
      </w:r>
      <w:r w:rsidR="00607A3B" w:rsidRPr="00143E21">
        <w:t>DA</w:t>
      </w:r>
      <w:r w:rsidR="007C2CD0" w:rsidRPr="00143E21">
        <w:t xml:space="preserve">-H </w:t>
      </w:r>
      <w:r w:rsidR="00607A3B" w:rsidRPr="00143E21">
        <w:t xml:space="preserve">suggested that </w:t>
      </w:r>
      <w:r w:rsidR="007C2CD0" w:rsidRPr="00143E21">
        <w:t xml:space="preserve">we could </w:t>
      </w:r>
      <w:r w:rsidR="00733827" w:rsidRPr="00143E21">
        <w:t xml:space="preserve">perhaps </w:t>
      </w:r>
      <w:r w:rsidR="007C2CD0" w:rsidRPr="00143E21">
        <w:t>put an early</w:t>
      </w:r>
      <w:r w:rsidR="00607A3B" w:rsidRPr="00143E21">
        <w:t xml:space="preserve"> indication</w:t>
      </w:r>
      <w:r w:rsidR="007C2CD0" w:rsidRPr="00143E21">
        <w:t xml:space="preserve"> in the NDP regarding</w:t>
      </w:r>
      <w:r w:rsidR="00733827" w:rsidRPr="00143E21">
        <w:t xml:space="preserve"> the importance of walking/cycling routes and connectivity across Moreton in Marsh. </w:t>
      </w:r>
      <w:r w:rsidR="007C2CD0" w:rsidRPr="00143E21">
        <w:t xml:space="preserve"> </w:t>
      </w:r>
      <w:r w:rsidR="002F34BB">
        <w:t>CW emphasised that the s</w:t>
      </w:r>
      <w:r w:rsidR="00607A3B">
        <w:t>uggestion of a Community Centre</w:t>
      </w:r>
      <w:r w:rsidR="002F34BB">
        <w:t xml:space="preserve"> (included on </w:t>
      </w:r>
      <w:r w:rsidR="00143E21">
        <w:t xml:space="preserve">the </w:t>
      </w:r>
      <w:r w:rsidR="002F34BB">
        <w:t xml:space="preserve">list of questions on </w:t>
      </w:r>
      <w:r w:rsidR="00143E21">
        <w:t xml:space="preserve">the </w:t>
      </w:r>
      <w:r w:rsidR="002F34BB">
        <w:t>Spitfire questionnaire)</w:t>
      </w:r>
      <w:r w:rsidR="00607A3B">
        <w:t xml:space="preserve">, </w:t>
      </w:r>
      <w:r w:rsidR="002F34BB">
        <w:t xml:space="preserve">was </w:t>
      </w:r>
      <w:r w:rsidR="00607A3B">
        <w:t>based on previous views of previous Councillors. CW advised this is not the view of the current Town Council.</w:t>
      </w:r>
    </w:p>
    <w:p w14:paraId="10EB121B" w14:textId="77777777" w:rsidR="00607A3B" w:rsidRDefault="00607A3B" w:rsidP="00DE00E3">
      <w:pPr>
        <w:ind w:left="720"/>
      </w:pPr>
    </w:p>
    <w:p w14:paraId="2E878227" w14:textId="0B1DD4B5" w:rsidR="007C2CD0" w:rsidRPr="00733827" w:rsidRDefault="007C2CD0" w:rsidP="007C2CD0">
      <w:pPr>
        <w:rPr>
          <w:color w:val="FF0000"/>
        </w:rPr>
      </w:pPr>
      <w:r>
        <w:t>Parking Committee</w:t>
      </w:r>
      <w:r w:rsidR="00607A3B">
        <w:t xml:space="preserve"> – </w:t>
      </w:r>
      <w:r w:rsidR="00733827" w:rsidRPr="00143E21">
        <w:t>the group felt it was important to build links with this Committ</w:t>
      </w:r>
      <w:r w:rsidR="00143E21">
        <w:t>ee and understand what they</w:t>
      </w:r>
      <w:r w:rsidR="00733827" w:rsidRPr="00143E21">
        <w:t xml:space="preserve"> are focussing on, how this will link into the NDP, and what else the NDP might need to look at.</w:t>
      </w:r>
    </w:p>
    <w:p w14:paraId="12505765" w14:textId="09EC168A" w:rsidR="00607A3B" w:rsidRPr="007C2CD0" w:rsidRDefault="007C2CD0" w:rsidP="007C2CD0">
      <w:pPr>
        <w:rPr>
          <w:b/>
        </w:rPr>
      </w:pPr>
      <w:r w:rsidRPr="00733827">
        <w:rPr>
          <w:b/>
        </w:rPr>
        <w:t xml:space="preserve">Action – </w:t>
      </w:r>
      <w:r w:rsidR="00607A3B" w:rsidRPr="00733827">
        <w:rPr>
          <w:b/>
        </w:rPr>
        <w:t>E</w:t>
      </w:r>
      <w:r w:rsidRPr="00733827">
        <w:rPr>
          <w:b/>
        </w:rPr>
        <w:t xml:space="preserve">ileen </w:t>
      </w:r>
      <w:r w:rsidR="00607A3B" w:rsidRPr="00733827">
        <w:rPr>
          <w:b/>
        </w:rPr>
        <w:t>V</w:t>
      </w:r>
      <w:r w:rsidRPr="00733827">
        <w:rPr>
          <w:b/>
        </w:rPr>
        <w:t>iviani</w:t>
      </w:r>
      <w:r w:rsidR="00607A3B" w:rsidRPr="00733827">
        <w:rPr>
          <w:b/>
        </w:rPr>
        <w:t xml:space="preserve"> to be invited to next </w:t>
      </w:r>
      <w:r w:rsidR="00607A3B" w:rsidRPr="007C2CD0">
        <w:rPr>
          <w:b/>
        </w:rPr>
        <w:t xml:space="preserve">meeting as it was agreed that </w:t>
      </w:r>
      <w:r w:rsidR="002F34BB" w:rsidRPr="007C2CD0">
        <w:rPr>
          <w:b/>
        </w:rPr>
        <w:t xml:space="preserve">the </w:t>
      </w:r>
      <w:r w:rsidR="00607A3B" w:rsidRPr="007C2CD0">
        <w:rPr>
          <w:b/>
        </w:rPr>
        <w:t xml:space="preserve">NDP need to liaise with the </w:t>
      </w:r>
      <w:r w:rsidR="002F34BB" w:rsidRPr="007C2CD0">
        <w:rPr>
          <w:b/>
        </w:rPr>
        <w:t xml:space="preserve">Council’s </w:t>
      </w:r>
      <w:r w:rsidR="00607A3B" w:rsidRPr="007C2CD0">
        <w:rPr>
          <w:b/>
        </w:rPr>
        <w:t xml:space="preserve">Parking </w:t>
      </w:r>
      <w:r w:rsidR="00295594" w:rsidRPr="007C2CD0">
        <w:rPr>
          <w:b/>
        </w:rPr>
        <w:t>Committee</w:t>
      </w:r>
      <w:r w:rsidR="00607A3B" w:rsidRPr="007C2CD0">
        <w:rPr>
          <w:b/>
        </w:rPr>
        <w:t>.</w:t>
      </w:r>
    </w:p>
    <w:p w14:paraId="4472EF3D" w14:textId="77777777" w:rsidR="007C2CD0" w:rsidRDefault="007C2CD0" w:rsidP="002F34BB">
      <w:pPr>
        <w:ind w:left="720"/>
      </w:pPr>
    </w:p>
    <w:p w14:paraId="725167D1" w14:textId="0850BFEB" w:rsidR="00DC3AE2" w:rsidRDefault="00DC3AE2" w:rsidP="007C2CD0">
      <w:r>
        <w:t>CW advised</w:t>
      </w:r>
      <w:r w:rsidR="007C2CD0">
        <w:t xml:space="preserve"> that</w:t>
      </w:r>
      <w:r>
        <w:t xml:space="preserve"> the NDP will be </w:t>
      </w:r>
      <w:r w:rsidR="002F34BB">
        <w:t>a fixed standing item</w:t>
      </w:r>
      <w:r>
        <w:t xml:space="preserve"> on the</w:t>
      </w:r>
      <w:r w:rsidR="002F34BB">
        <w:t xml:space="preserve"> forthcoming</w:t>
      </w:r>
      <w:r>
        <w:t xml:space="preserve"> Planning Committee</w:t>
      </w:r>
      <w:r w:rsidR="002F34BB">
        <w:t xml:space="preserve"> agendas</w:t>
      </w:r>
      <w:r>
        <w:t>.</w:t>
      </w:r>
    </w:p>
    <w:p w14:paraId="3808B869" w14:textId="410B16A4" w:rsidR="00DC3AE2" w:rsidRDefault="00DC3AE2" w:rsidP="00DC3AE2"/>
    <w:p w14:paraId="419754CF" w14:textId="2FFCCA6C" w:rsidR="00DC3AE2" w:rsidRDefault="004F7160" w:rsidP="007C2CD0">
      <w:pPr>
        <w:pStyle w:val="ListParagraph"/>
        <w:numPr>
          <w:ilvl w:val="0"/>
          <w:numId w:val="1"/>
        </w:numPr>
        <w:ind w:left="0"/>
        <w:rPr>
          <w:b/>
        </w:rPr>
      </w:pPr>
      <w:r>
        <w:rPr>
          <w:b/>
        </w:rPr>
        <w:t>NDP</w:t>
      </w:r>
      <w:r w:rsidR="00660B07" w:rsidRPr="002F34BB">
        <w:rPr>
          <w:b/>
        </w:rPr>
        <w:t xml:space="preserve"> Comparison Exercise</w:t>
      </w:r>
      <w:r w:rsidR="002F34BB">
        <w:rPr>
          <w:b/>
        </w:rPr>
        <w:t>.</w:t>
      </w:r>
    </w:p>
    <w:p w14:paraId="750A69D4" w14:textId="2B8AE486" w:rsidR="004F7160" w:rsidRDefault="006E0F71" w:rsidP="007C2CD0">
      <w:pPr>
        <w:pStyle w:val="ListParagraph"/>
        <w:ind w:left="0"/>
      </w:pPr>
      <w:r>
        <w:t>The Group reviewed a number of different NDP’s from around the area and discussed the structure, approach, policies and design and accessibility</w:t>
      </w:r>
      <w:r w:rsidR="00850008">
        <w:t xml:space="preserve"> of the plans.</w:t>
      </w:r>
    </w:p>
    <w:p w14:paraId="4DB6EF82" w14:textId="40CC8705" w:rsidR="007C2CD0" w:rsidRPr="007C2CD0" w:rsidRDefault="007C2CD0" w:rsidP="008810FE">
      <w:pPr>
        <w:rPr>
          <w:b/>
        </w:rPr>
      </w:pPr>
      <w:r w:rsidRPr="007C2CD0">
        <w:rPr>
          <w:b/>
        </w:rPr>
        <w:lastRenderedPageBreak/>
        <w:t>Action – All to send completed forms back to SA-H as a record of this exercise.</w:t>
      </w:r>
    </w:p>
    <w:p w14:paraId="7E0F3254" w14:textId="77777777" w:rsidR="007C2CD0" w:rsidRDefault="007C2CD0" w:rsidP="00A2426D">
      <w:pPr>
        <w:ind w:left="720"/>
      </w:pPr>
    </w:p>
    <w:p w14:paraId="1E64A01B" w14:textId="1BECDFAE" w:rsidR="00A2426D" w:rsidRPr="001E1D43" w:rsidRDefault="00A2426D" w:rsidP="008810FE">
      <w:pPr>
        <w:pStyle w:val="ListParagraph"/>
        <w:numPr>
          <w:ilvl w:val="0"/>
          <w:numId w:val="1"/>
        </w:numPr>
        <w:ind w:left="0"/>
        <w:rPr>
          <w:b/>
        </w:rPr>
      </w:pPr>
      <w:r w:rsidRPr="001E1D43">
        <w:rPr>
          <w:b/>
        </w:rPr>
        <w:t>Discussion regarding the Formation of Sub-Groups.</w:t>
      </w:r>
    </w:p>
    <w:p w14:paraId="6582AB1E" w14:textId="1275DDD4" w:rsidR="00A2426D" w:rsidRPr="00A2426D" w:rsidRDefault="00A2426D" w:rsidP="000C4C8B">
      <w:r>
        <w:t>SA</w:t>
      </w:r>
      <w:r w:rsidR="008810FE">
        <w:t>-</w:t>
      </w:r>
      <w:r>
        <w:t xml:space="preserve">H </w:t>
      </w:r>
      <w:r w:rsidR="008810FE">
        <w:t>a</w:t>
      </w:r>
      <w:r w:rsidR="001E1D43">
        <w:t>dvised</w:t>
      </w:r>
      <w:r w:rsidR="008810FE">
        <w:t xml:space="preserve"> that we had received</w:t>
      </w:r>
      <w:r w:rsidR="001E1D43">
        <w:t xml:space="preserve"> about 8 </w:t>
      </w:r>
      <w:r w:rsidR="008810FE">
        <w:t>e-mails to the NDP e-mail account</w:t>
      </w:r>
      <w:r w:rsidR="001E1D43">
        <w:t xml:space="preserve">, following </w:t>
      </w:r>
      <w:r w:rsidR="008810FE">
        <w:t xml:space="preserve">distribution of the flyer. All of these have been responded to and so far 3 volunteers have come forward. One of </w:t>
      </w:r>
      <w:r w:rsidR="004F7160">
        <w:t>the volunteers was</w:t>
      </w:r>
      <w:r w:rsidR="008810FE">
        <w:t xml:space="preserve"> keen to join the main Working Group and had a valuable skillset which wasn’t currently represented on the group. SA-H proposed to offer this volunteer the </w:t>
      </w:r>
      <w:r w:rsidR="000C4C8B">
        <w:t>opportunity to join the main Group, and the other two volunteer</w:t>
      </w:r>
      <w:r w:rsidR="00143E21">
        <w:t>s</w:t>
      </w:r>
      <w:r w:rsidR="000C4C8B">
        <w:t xml:space="preserve"> to be invited to join sub groups. Agreed that all three volunteers should be invited to the meeting on 17/10. </w:t>
      </w:r>
      <w:r w:rsidR="004F7160">
        <w:t>Noted that w</w:t>
      </w:r>
      <w:r w:rsidR="000C4C8B">
        <w:t>e are waiting to hear back from the other residents who have made contact. It was a</w:t>
      </w:r>
      <w:r w:rsidR="001E1D43">
        <w:t xml:space="preserve">greed that there </w:t>
      </w:r>
      <w:r w:rsidR="004F7160">
        <w:t>wa</w:t>
      </w:r>
      <w:r w:rsidR="001E1D43">
        <w:t>s a n</w:t>
      </w:r>
      <w:r w:rsidRPr="00A2426D">
        <w:t xml:space="preserve">eed </w:t>
      </w:r>
      <w:r w:rsidR="001E1D43">
        <w:t xml:space="preserve">for </w:t>
      </w:r>
      <w:r w:rsidRPr="00A2426D">
        <w:t>some key themes to start the Sub-Groups off.</w:t>
      </w:r>
      <w:r w:rsidR="00E154D3">
        <w:t xml:space="preserve"> </w:t>
      </w:r>
    </w:p>
    <w:p w14:paraId="7C525592" w14:textId="795AD336" w:rsidR="00E154D3" w:rsidRDefault="000C4C8B" w:rsidP="000C4C8B">
      <w:r>
        <w:rPr>
          <w:b/>
        </w:rPr>
        <w:t xml:space="preserve">Action - </w:t>
      </w:r>
      <w:r w:rsidR="00E154D3" w:rsidRPr="000C4C8B">
        <w:rPr>
          <w:b/>
        </w:rPr>
        <w:t>Request for everyone to email SA</w:t>
      </w:r>
      <w:r w:rsidR="0045599F">
        <w:rPr>
          <w:b/>
        </w:rPr>
        <w:t>-</w:t>
      </w:r>
      <w:r w:rsidR="00E154D3" w:rsidRPr="000C4C8B">
        <w:rPr>
          <w:b/>
        </w:rPr>
        <w:t xml:space="preserve">H </w:t>
      </w:r>
      <w:r w:rsidR="004F7160">
        <w:rPr>
          <w:b/>
        </w:rPr>
        <w:t>suggestions for themes for the Sub-G</w:t>
      </w:r>
      <w:r w:rsidR="00E154D3" w:rsidRPr="000C4C8B">
        <w:rPr>
          <w:b/>
        </w:rPr>
        <w:t>roups, by 28</w:t>
      </w:r>
      <w:r w:rsidR="00E154D3" w:rsidRPr="000C4C8B">
        <w:rPr>
          <w:b/>
          <w:vertAlign w:val="superscript"/>
        </w:rPr>
        <w:t>th</w:t>
      </w:r>
      <w:r w:rsidR="00E154D3" w:rsidRPr="000C4C8B">
        <w:rPr>
          <w:b/>
        </w:rPr>
        <w:t xml:space="preserve"> September.</w:t>
      </w:r>
    </w:p>
    <w:p w14:paraId="237DDEFB" w14:textId="77777777" w:rsidR="00E154D3" w:rsidRPr="00A2426D" w:rsidRDefault="00E154D3" w:rsidP="00A2426D">
      <w:pPr>
        <w:ind w:left="720"/>
      </w:pPr>
    </w:p>
    <w:p w14:paraId="76C0C7F9" w14:textId="58979AAA" w:rsidR="00A2426D" w:rsidRPr="001E1D43" w:rsidRDefault="00A2426D" w:rsidP="000C4C8B">
      <w:pPr>
        <w:pStyle w:val="ListParagraph"/>
        <w:numPr>
          <w:ilvl w:val="0"/>
          <w:numId w:val="1"/>
        </w:numPr>
        <w:ind w:left="0"/>
        <w:rPr>
          <w:b/>
        </w:rPr>
      </w:pPr>
      <w:r w:rsidRPr="001E1D43">
        <w:rPr>
          <w:b/>
        </w:rPr>
        <w:t>Logo /  Website/ Communications</w:t>
      </w:r>
    </w:p>
    <w:p w14:paraId="5563F0FD" w14:textId="44FA8A1E" w:rsidR="00E154D3" w:rsidRDefault="000C4C8B" w:rsidP="000C4C8B">
      <w:r>
        <w:t xml:space="preserve">Logo - </w:t>
      </w:r>
      <w:r w:rsidR="00E154D3" w:rsidRPr="00E154D3">
        <w:t>PR</w:t>
      </w:r>
      <w:r>
        <w:t xml:space="preserve"> has been</w:t>
      </w:r>
      <w:r w:rsidR="00E154D3" w:rsidRPr="00E154D3">
        <w:t xml:space="preserve"> leading on th</w:t>
      </w:r>
      <w:r w:rsidR="00DE5625">
        <w:t>is, and has s</w:t>
      </w:r>
      <w:r w:rsidR="00E154D3">
        <w:t>ought permission</w:t>
      </w:r>
      <w:r w:rsidR="00DE5625">
        <w:t xml:space="preserve"> from</w:t>
      </w:r>
      <w:r w:rsidR="00E154D3">
        <w:t xml:space="preserve"> Braintree District Council, f</w:t>
      </w:r>
      <w:r>
        <w:t xml:space="preserve">or permission to use their logo and adapt it, this permission has been given. CH had another logo option which was shared at the meeting. Both logos </w:t>
      </w:r>
      <w:r w:rsidR="00E154D3">
        <w:t>were d</w:t>
      </w:r>
      <w:r>
        <w:t>iscussed and the Group agreed to proceed with the Braintree District Council logo, but to re-draft the wording, adding</w:t>
      </w:r>
      <w:r w:rsidR="00BB1056">
        <w:t xml:space="preserve"> in</w:t>
      </w:r>
      <w:r>
        <w:t xml:space="preserve"> our </w:t>
      </w:r>
      <w:r w:rsidR="00BB1056">
        <w:t>slogan - ‘Moreton 2031 Shaping our Future’</w:t>
      </w:r>
      <w:r>
        <w:t>.</w:t>
      </w:r>
    </w:p>
    <w:p w14:paraId="219BDC27" w14:textId="13AF8B86" w:rsidR="000C4C8B" w:rsidRPr="000C4C8B" w:rsidRDefault="000C4C8B" w:rsidP="000C4C8B">
      <w:pPr>
        <w:rPr>
          <w:b/>
        </w:rPr>
      </w:pPr>
      <w:r w:rsidRPr="000C4C8B">
        <w:rPr>
          <w:b/>
        </w:rPr>
        <w:t xml:space="preserve">Action – PR to add our </w:t>
      </w:r>
      <w:r w:rsidR="00BB1056">
        <w:rPr>
          <w:b/>
        </w:rPr>
        <w:t>slogan</w:t>
      </w:r>
      <w:r w:rsidRPr="000C4C8B">
        <w:rPr>
          <w:b/>
        </w:rPr>
        <w:t xml:space="preserve"> to the logo and circulate.</w:t>
      </w:r>
    </w:p>
    <w:p w14:paraId="177EB7A0" w14:textId="77777777" w:rsidR="000C4C8B" w:rsidRDefault="000C4C8B" w:rsidP="000C4C8B"/>
    <w:p w14:paraId="771B7AA7" w14:textId="50885983" w:rsidR="00A2426D" w:rsidRDefault="000C4C8B" w:rsidP="000C4C8B">
      <w:r>
        <w:t xml:space="preserve">Website - </w:t>
      </w:r>
      <w:r w:rsidR="00DE5625" w:rsidRPr="00DE5625">
        <w:t xml:space="preserve">CH </w:t>
      </w:r>
      <w:r>
        <w:t xml:space="preserve">advised </w:t>
      </w:r>
      <w:r w:rsidR="00BB1056">
        <w:t xml:space="preserve">the Group </w:t>
      </w:r>
      <w:r>
        <w:t>of a free online tool ‘Wicks Website Builder’ for creating websites and shared an example of what one could look like. It was agreed that CH would</w:t>
      </w:r>
      <w:r w:rsidR="00DE5625" w:rsidRPr="00DE5625">
        <w:t xml:space="preserve"> </w:t>
      </w:r>
      <w:r>
        <w:t>create and</w:t>
      </w:r>
      <w:r w:rsidR="00DE5625">
        <w:t xml:space="preserve"> </w:t>
      </w:r>
      <w:r w:rsidR="00DE5625" w:rsidRPr="00DE5625">
        <w:t>manage</w:t>
      </w:r>
      <w:r w:rsidR="00DE5625">
        <w:t xml:space="preserve"> </w:t>
      </w:r>
      <w:r>
        <w:t xml:space="preserve">a NDP </w:t>
      </w:r>
      <w:r w:rsidR="00DE5625">
        <w:t>website</w:t>
      </w:r>
      <w:r>
        <w:t xml:space="preserve"> which would contain meeting papers, a c</w:t>
      </w:r>
      <w:r w:rsidR="00DE5625">
        <w:t>ontact page, with useful links back to local plan</w:t>
      </w:r>
      <w:r>
        <w:t>, our NDP overview document</w:t>
      </w:r>
      <w:r w:rsidR="00DE5625">
        <w:t xml:space="preserve"> etc. </w:t>
      </w:r>
    </w:p>
    <w:p w14:paraId="73597A43" w14:textId="1FF5E423" w:rsidR="000C4C8B" w:rsidRDefault="000C4C8B" w:rsidP="000C4C8B">
      <w:pPr>
        <w:rPr>
          <w:b/>
        </w:rPr>
      </w:pPr>
      <w:r w:rsidRPr="000C4C8B">
        <w:rPr>
          <w:b/>
        </w:rPr>
        <w:t>Action – SA-H to e-mail relevant documents to CH, CH to create website and share with the Group.</w:t>
      </w:r>
    </w:p>
    <w:p w14:paraId="373DD03B" w14:textId="77777777" w:rsidR="000C4C8B" w:rsidRPr="000C4C8B" w:rsidRDefault="000C4C8B" w:rsidP="000C4C8B">
      <w:pPr>
        <w:rPr>
          <w:b/>
        </w:rPr>
      </w:pPr>
    </w:p>
    <w:p w14:paraId="580A942A" w14:textId="19DEDB85" w:rsidR="00DE5625" w:rsidRDefault="00DE5625" w:rsidP="0055019A">
      <w:r>
        <w:t>Facebook page</w:t>
      </w:r>
      <w:r w:rsidR="0055019A">
        <w:t xml:space="preserve"> / Nextdoor</w:t>
      </w:r>
      <w:r>
        <w:t xml:space="preserve"> </w:t>
      </w:r>
      <w:r w:rsidR="000C4C8B">
        <w:t xml:space="preserve"> - The Group agreed we should have a Facebook page</w:t>
      </w:r>
      <w:r w:rsidR="0055019A">
        <w:t>, SH agreed to create and</w:t>
      </w:r>
      <w:r>
        <w:t xml:space="preserve"> update </w:t>
      </w:r>
      <w:r w:rsidR="0055019A">
        <w:t xml:space="preserve">the </w:t>
      </w:r>
      <w:r>
        <w:t>F</w:t>
      </w:r>
      <w:r w:rsidR="0055019A">
        <w:t>acebook</w:t>
      </w:r>
      <w:r>
        <w:t xml:space="preserve"> webpage –</w:t>
      </w:r>
      <w:r w:rsidR="0055019A">
        <w:t>‘Moreton 2031’ and to update the Nextdoor platform at the same time</w:t>
      </w:r>
      <w:r w:rsidR="00BB1056">
        <w:t xml:space="preserve"> when updates are posted</w:t>
      </w:r>
      <w:r w:rsidR="0055019A">
        <w:t>.</w:t>
      </w:r>
    </w:p>
    <w:p w14:paraId="7019F9AC" w14:textId="2F8C1F11" w:rsidR="00A2426D" w:rsidRDefault="00A2426D" w:rsidP="00A2426D">
      <w:pPr>
        <w:ind w:left="720"/>
        <w:rPr>
          <w:b/>
        </w:rPr>
      </w:pPr>
    </w:p>
    <w:p w14:paraId="38670599" w14:textId="53EC5A74" w:rsidR="00A2426D" w:rsidRPr="00922437" w:rsidRDefault="00A2426D" w:rsidP="00BB1056">
      <w:pPr>
        <w:pStyle w:val="ListParagraph"/>
        <w:numPr>
          <w:ilvl w:val="0"/>
          <w:numId w:val="1"/>
        </w:numPr>
        <w:ind w:left="0"/>
        <w:rPr>
          <w:b/>
        </w:rPr>
      </w:pPr>
      <w:r w:rsidRPr="00922437">
        <w:rPr>
          <w:b/>
        </w:rPr>
        <w:t>Meeting with CDC</w:t>
      </w:r>
    </w:p>
    <w:p w14:paraId="0E6EA110" w14:textId="7EEFF1C1" w:rsidR="00BB1056" w:rsidRDefault="00922437" w:rsidP="00BB1056">
      <w:r>
        <w:t>SA</w:t>
      </w:r>
      <w:r w:rsidR="00BB1056">
        <w:t>-</w:t>
      </w:r>
      <w:r w:rsidR="004F7160">
        <w:t>H</w:t>
      </w:r>
      <w:r>
        <w:t xml:space="preserve"> handed around a s</w:t>
      </w:r>
      <w:r w:rsidR="00DE5625" w:rsidRPr="00DE5625">
        <w:t>ugge</w:t>
      </w:r>
      <w:r>
        <w:t>sted brief from PR, as he was unable to make the meeting</w:t>
      </w:r>
      <w:r w:rsidR="00DE5625" w:rsidRPr="00DE5625">
        <w:t xml:space="preserve">. </w:t>
      </w:r>
      <w:r>
        <w:t>Agreed this would be an o</w:t>
      </w:r>
      <w:r w:rsidR="00DE5625" w:rsidRPr="00DE5625">
        <w:t>pportunity to put forward ideas and suggestions</w:t>
      </w:r>
      <w:r w:rsidR="00DE5625">
        <w:t>, in advance of the meeting with</w:t>
      </w:r>
      <w:r w:rsidR="00EB614F">
        <w:t xml:space="preserve"> Joseph</w:t>
      </w:r>
      <w:r w:rsidR="00DE5625">
        <w:t xml:space="preserve"> Walker. </w:t>
      </w:r>
    </w:p>
    <w:p w14:paraId="1D7911BF" w14:textId="3551A05A" w:rsidR="00DE5625" w:rsidRPr="00BB1056" w:rsidRDefault="00BB1056" w:rsidP="00BB1056">
      <w:pPr>
        <w:rPr>
          <w:b/>
        </w:rPr>
      </w:pPr>
      <w:r w:rsidRPr="00BB1056">
        <w:rPr>
          <w:b/>
        </w:rPr>
        <w:t xml:space="preserve">Action – All to submit ideas for the brief to </w:t>
      </w:r>
      <w:r w:rsidR="00DE5625" w:rsidRPr="00BB1056">
        <w:rPr>
          <w:b/>
        </w:rPr>
        <w:t>SA</w:t>
      </w:r>
      <w:r w:rsidRPr="00BB1056">
        <w:rPr>
          <w:b/>
        </w:rPr>
        <w:t xml:space="preserve">-H by </w:t>
      </w:r>
      <w:r w:rsidR="004F7160">
        <w:rPr>
          <w:b/>
        </w:rPr>
        <w:t>28</w:t>
      </w:r>
      <w:r w:rsidR="004F7160" w:rsidRPr="004F7160">
        <w:rPr>
          <w:b/>
          <w:vertAlign w:val="superscript"/>
        </w:rPr>
        <w:t>th</w:t>
      </w:r>
      <w:r w:rsidR="004F7160">
        <w:rPr>
          <w:b/>
        </w:rPr>
        <w:t xml:space="preserve"> September.</w:t>
      </w:r>
    </w:p>
    <w:p w14:paraId="5BD46E0F" w14:textId="42CE181A" w:rsidR="00EB614F" w:rsidRDefault="00EB614F" w:rsidP="00DE5625">
      <w:pPr>
        <w:ind w:left="720"/>
      </w:pPr>
    </w:p>
    <w:p w14:paraId="777F72C9" w14:textId="06910383" w:rsidR="00EB614F" w:rsidRPr="00922437" w:rsidRDefault="004F7160" w:rsidP="0080518B">
      <w:pPr>
        <w:pStyle w:val="ListParagraph"/>
        <w:numPr>
          <w:ilvl w:val="0"/>
          <w:numId w:val="1"/>
        </w:numPr>
        <w:ind w:left="0"/>
        <w:rPr>
          <w:b/>
        </w:rPr>
      </w:pPr>
      <w:r>
        <w:rPr>
          <w:b/>
        </w:rPr>
        <w:t>Time Plan /</w:t>
      </w:r>
      <w:r w:rsidR="00EB614F" w:rsidRPr="00922437">
        <w:rPr>
          <w:b/>
        </w:rPr>
        <w:t xml:space="preserve"> Actions Going Forward.</w:t>
      </w:r>
    </w:p>
    <w:p w14:paraId="51A24623" w14:textId="71EAC736" w:rsidR="00EB614F" w:rsidRDefault="00EB614F" w:rsidP="0080518B">
      <w:r w:rsidRPr="00EB614F">
        <w:t xml:space="preserve">CH </w:t>
      </w:r>
      <w:r w:rsidR="0080518B">
        <w:t>advised the Group of a possible</w:t>
      </w:r>
      <w:r w:rsidR="00922437">
        <w:t xml:space="preserve"> option of </w:t>
      </w:r>
      <w:r w:rsidRPr="00EB614F">
        <w:t xml:space="preserve">Lottery Funding – </w:t>
      </w:r>
      <w:r w:rsidR="0080518B">
        <w:t xml:space="preserve">the Group </w:t>
      </w:r>
      <w:r w:rsidRPr="00EB614F">
        <w:t xml:space="preserve">could apply </w:t>
      </w:r>
      <w:r w:rsidR="0080518B">
        <w:t xml:space="preserve">to get lottery funding </w:t>
      </w:r>
      <w:r w:rsidRPr="00EB614F">
        <w:t xml:space="preserve">for </w:t>
      </w:r>
      <w:r w:rsidR="00922437">
        <w:t xml:space="preserve">an </w:t>
      </w:r>
      <w:r w:rsidR="0080518B">
        <w:t>activity</w:t>
      </w:r>
      <w:r w:rsidRPr="00EB614F">
        <w:t>.</w:t>
      </w:r>
      <w:r w:rsidR="00922437">
        <w:t xml:space="preserve"> Need to agree what activity could be applied for.</w:t>
      </w:r>
    </w:p>
    <w:p w14:paraId="56E94ED0" w14:textId="051FDAA0" w:rsidR="0080518B" w:rsidRDefault="0080518B" w:rsidP="0080518B">
      <w:pPr>
        <w:rPr>
          <w:b/>
        </w:rPr>
      </w:pPr>
      <w:r w:rsidRPr="0080518B">
        <w:rPr>
          <w:b/>
        </w:rPr>
        <w:t>Action – SA-H to ask MIMTC Clerk for clarification of budget funding for the NDP from MIMTC.</w:t>
      </w:r>
    </w:p>
    <w:p w14:paraId="3212E166" w14:textId="77777777" w:rsidR="0080518B" w:rsidRDefault="0080518B" w:rsidP="0080518B">
      <w:pPr>
        <w:rPr>
          <w:b/>
        </w:rPr>
      </w:pPr>
    </w:p>
    <w:p w14:paraId="5A509A02" w14:textId="5E1A7651" w:rsidR="00922437" w:rsidRDefault="00922437" w:rsidP="0080518B">
      <w:r>
        <w:lastRenderedPageBreak/>
        <w:t>SA</w:t>
      </w:r>
      <w:r w:rsidR="0080518B">
        <w:t>-H suggested having two</w:t>
      </w:r>
      <w:r>
        <w:t xml:space="preserve"> meetings in October, as the meeting with JW is likely to take up </w:t>
      </w:r>
      <w:r w:rsidR="0080518B">
        <w:t xml:space="preserve">most if not all of the meeting scheduled for 17/10. The Group agreed to hold a normal meeting on 22/10, subject to the </w:t>
      </w:r>
      <w:r w:rsidR="004F7160">
        <w:t>MIM</w:t>
      </w:r>
      <w:r w:rsidR="0080518B">
        <w:t>TC Offices being available</w:t>
      </w:r>
      <w:r w:rsidR="00295594">
        <w:t>,</w:t>
      </w:r>
      <w:r w:rsidR="0080518B">
        <w:t xml:space="preserve"> and to invite Eileen Viviani to this meeting for the update from the Parking Committee.</w:t>
      </w:r>
    </w:p>
    <w:p w14:paraId="610D5681" w14:textId="565AA3CB" w:rsidR="00922437" w:rsidRDefault="00922437" w:rsidP="00DE5625">
      <w:pPr>
        <w:ind w:left="720"/>
      </w:pPr>
    </w:p>
    <w:p w14:paraId="5B16B912" w14:textId="77777777" w:rsidR="0080518B" w:rsidRDefault="0080518B" w:rsidP="0080518B">
      <w:pPr>
        <w:rPr>
          <w:b/>
        </w:rPr>
      </w:pPr>
    </w:p>
    <w:p w14:paraId="6E4A8DAB" w14:textId="595532FC" w:rsidR="00922437" w:rsidRPr="00922437" w:rsidRDefault="00922437" w:rsidP="0080518B">
      <w:pPr>
        <w:rPr>
          <w:b/>
        </w:rPr>
      </w:pPr>
      <w:r w:rsidRPr="00922437">
        <w:rPr>
          <w:b/>
        </w:rPr>
        <w:t xml:space="preserve">Dates of next meetings: </w:t>
      </w:r>
    </w:p>
    <w:p w14:paraId="47C2C679" w14:textId="73ACDC04" w:rsidR="00FD6076" w:rsidRDefault="00EB614F" w:rsidP="0080518B">
      <w:r w:rsidRPr="00922437">
        <w:rPr>
          <w:b/>
        </w:rPr>
        <w:t>17</w:t>
      </w:r>
      <w:r w:rsidRPr="00922437">
        <w:rPr>
          <w:b/>
          <w:vertAlign w:val="superscript"/>
        </w:rPr>
        <w:t>th</w:t>
      </w:r>
      <w:r w:rsidR="005F33C9">
        <w:rPr>
          <w:b/>
        </w:rPr>
        <w:t xml:space="preserve"> October – </w:t>
      </w:r>
      <w:r>
        <w:t>Meeting with Planning Committee and Joseph Walker</w:t>
      </w:r>
      <w:r w:rsidR="00922437">
        <w:t xml:space="preserve"> + colleague</w:t>
      </w:r>
      <w:r>
        <w:t>.</w:t>
      </w:r>
    </w:p>
    <w:p w14:paraId="0875722E" w14:textId="1F0DAC55" w:rsidR="0080518B" w:rsidRDefault="00EB614F" w:rsidP="0080518B">
      <w:r w:rsidRPr="00922437">
        <w:rPr>
          <w:b/>
        </w:rPr>
        <w:t>22</w:t>
      </w:r>
      <w:r w:rsidRPr="00922437">
        <w:rPr>
          <w:b/>
          <w:vertAlign w:val="superscript"/>
        </w:rPr>
        <w:t>nd</w:t>
      </w:r>
      <w:r w:rsidRPr="00922437">
        <w:rPr>
          <w:b/>
        </w:rPr>
        <w:t xml:space="preserve"> October</w:t>
      </w:r>
      <w:r>
        <w:t xml:space="preserve"> – </w:t>
      </w:r>
      <w:r w:rsidR="0080518B">
        <w:t>Normal Meeting + updat</w:t>
      </w:r>
      <w:r w:rsidR="00295594">
        <w:t>e from Parking Committee if Eil</w:t>
      </w:r>
      <w:r w:rsidR="0080518B">
        <w:t xml:space="preserve">een is able to attend. </w:t>
      </w:r>
    </w:p>
    <w:p w14:paraId="0C50D2E4" w14:textId="211C708E" w:rsidR="00EB614F" w:rsidRPr="0080518B" w:rsidRDefault="0080518B" w:rsidP="0080518B">
      <w:pPr>
        <w:rPr>
          <w:b/>
        </w:rPr>
      </w:pPr>
      <w:r w:rsidRPr="0080518B">
        <w:rPr>
          <w:b/>
        </w:rPr>
        <w:t xml:space="preserve">Action – </w:t>
      </w:r>
      <w:r w:rsidR="00EB614F" w:rsidRPr="0080518B">
        <w:rPr>
          <w:b/>
        </w:rPr>
        <w:t>SA</w:t>
      </w:r>
      <w:r w:rsidRPr="0080518B">
        <w:rPr>
          <w:b/>
        </w:rPr>
        <w:t>-</w:t>
      </w:r>
      <w:r w:rsidR="00EB614F" w:rsidRPr="0080518B">
        <w:rPr>
          <w:b/>
        </w:rPr>
        <w:t xml:space="preserve">H to ask </w:t>
      </w:r>
      <w:r w:rsidRPr="0080518B">
        <w:rPr>
          <w:b/>
        </w:rPr>
        <w:t xml:space="preserve">MIMTC </w:t>
      </w:r>
      <w:r w:rsidR="00EB614F" w:rsidRPr="0080518B">
        <w:rPr>
          <w:b/>
        </w:rPr>
        <w:t xml:space="preserve">Clerk </w:t>
      </w:r>
      <w:r w:rsidRPr="0080518B">
        <w:rPr>
          <w:b/>
        </w:rPr>
        <w:t>if the Group can</w:t>
      </w:r>
      <w:r w:rsidR="00EB614F" w:rsidRPr="0080518B">
        <w:rPr>
          <w:b/>
        </w:rPr>
        <w:t xml:space="preserve"> book the room</w:t>
      </w:r>
      <w:r w:rsidRPr="0080518B">
        <w:rPr>
          <w:b/>
        </w:rPr>
        <w:t xml:space="preserve"> on 22/10</w:t>
      </w:r>
      <w:r w:rsidR="00EB614F" w:rsidRPr="0080518B">
        <w:rPr>
          <w:b/>
        </w:rPr>
        <w:t>.</w:t>
      </w:r>
    </w:p>
    <w:p w14:paraId="7928C655" w14:textId="77777777" w:rsidR="00F84BE3" w:rsidRDefault="00F84BE3" w:rsidP="00DC3AE2">
      <w:pPr>
        <w:ind w:left="720"/>
      </w:pPr>
    </w:p>
    <w:p w14:paraId="2C4D9CD9" w14:textId="77777777" w:rsidR="00F84BE3" w:rsidRDefault="00F84BE3" w:rsidP="00DC3AE2">
      <w:pPr>
        <w:ind w:left="720"/>
      </w:pPr>
    </w:p>
    <w:p w14:paraId="3886EEF3" w14:textId="77777777" w:rsidR="00F84BE3" w:rsidRDefault="00F84BE3" w:rsidP="00DC3AE2">
      <w:pPr>
        <w:ind w:left="720"/>
      </w:pPr>
    </w:p>
    <w:p w14:paraId="2B89AA02" w14:textId="77777777" w:rsidR="00F84BE3" w:rsidRDefault="00F84BE3" w:rsidP="00DC3AE2">
      <w:pPr>
        <w:ind w:left="720"/>
      </w:pPr>
    </w:p>
    <w:p w14:paraId="5B4BDE60" w14:textId="77777777" w:rsidR="00660B07" w:rsidRDefault="00660B07" w:rsidP="00DC3AE2">
      <w:pPr>
        <w:ind w:left="720"/>
      </w:pPr>
    </w:p>
    <w:p w14:paraId="089EE5F1" w14:textId="77777777" w:rsidR="00660B07" w:rsidRDefault="00660B07" w:rsidP="00DC3AE2">
      <w:pPr>
        <w:ind w:left="720"/>
      </w:pPr>
    </w:p>
    <w:p w14:paraId="52E7F297" w14:textId="77777777" w:rsidR="00660B07" w:rsidRDefault="00660B07" w:rsidP="00DC3AE2">
      <w:pPr>
        <w:ind w:left="720"/>
      </w:pPr>
    </w:p>
    <w:p w14:paraId="275272DC" w14:textId="77777777" w:rsidR="00DC3AE2" w:rsidRDefault="00DC3AE2" w:rsidP="00DC3AE2">
      <w:pPr>
        <w:ind w:left="720"/>
      </w:pPr>
      <w:bookmarkStart w:id="0" w:name="_GoBack"/>
      <w:bookmarkEnd w:id="0"/>
    </w:p>
    <w:p w14:paraId="210D19E5" w14:textId="77777777" w:rsidR="00DC3AE2" w:rsidRDefault="00DC3AE2" w:rsidP="00DC3AE2"/>
    <w:p w14:paraId="0EA733F8" w14:textId="77777777" w:rsidR="00DC3AE2" w:rsidRDefault="00DC3AE2" w:rsidP="00DC3AE2">
      <w:r>
        <w:tab/>
      </w:r>
    </w:p>
    <w:p w14:paraId="3F817966" w14:textId="77777777" w:rsidR="00DC3AE2" w:rsidRDefault="00DC3AE2" w:rsidP="00DC3AE2"/>
    <w:p w14:paraId="651B22C2" w14:textId="77777777" w:rsidR="00DC3AE2" w:rsidRDefault="00DC3AE2" w:rsidP="00DC3AE2"/>
    <w:p w14:paraId="5D114B1C" w14:textId="77777777" w:rsidR="007369EC" w:rsidRDefault="007369EC" w:rsidP="00F074D5">
      <w:r>
        <w:tab/>
      </w:r>
    </w:p>
    <w:p w14:paraId="7B7B5AD1" w14:textId="77777777" w:rsidR="007369EC" w:rsidRDefault="007369EC" w:rsidP="00F074D5"/>
    <w:p w14:paraId="46580879" w14:textId="77777777" w:rsidR="007369EC" w:rsidRDefault="007369EC" w:rsidP="00F074D5">
      <w:r>
        <w:tab/>
      </w:r>
    </w:p>
    <w:p w14:paraId="3A49F03C" w14:textId="77777777" w:rsidR="00F074D5" w:rsidRDefault="00F074D5" w:rsidP="00F074D5">
      <w:pPr>
        <w:pStyle w:val="ListParagraph"/>
      </w:pPr>
    </w:p>
    <w:p w14:paraId="41920550" w14:textId="77777777" w:rsidR="00F074D5" w:rsidRDefault="00F074D5" w:rsidP="00F074D5">
      <w:pPr>
        <w:pStyle w:val="ListParagraph"/>
      </w:pPr>
    </w:p>
    <w:p w14:paraId="19E2ADE6" w14:textId="77777777" w:rsidR="00F074D5" w:rsidRDefault="00F074D5" w:rsidP="00F074D5">
      <w:pPr>
        <w:pStyle w:val="ListParagraph"/>
      </w:pPr>
    </w:p>
    <w:p w14:paraId="2836103F" w14:textId="77777777" w:rsidR="00F074D5" w:rsidRPr="00504E43" w:rsidRDefault="00F074D5"/>
    <w:sectPr w:rsidR="00F074D5" w:rsidRPr="00504E43">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05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05A79" w16cid:durableId="1F4D4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D4349" w14:textId="77777777" w:rsidR="00807DB1" w:rsidRDefault="00807DB1" w:rsidP="00A2426D">
      <w:r>
        <w:separator/>
      </w:r>
    </w:p>
  </w:endnote>
  <w:endnote w:type="continuationSeparator" w:id="0">
    <w:p w14:paraId="0DEEB848" w14:textId="77777777" w:rsidR="00807DB1" w:rsidRDefault="00807DB1" w:rsidP="00A2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897088"/>
      <w:docPartObj>
        <w:docPartGallery w:val="Page Numbers (Bottom of Page)"/>
        <w:docPartUnique/>
      </w:docPartObj>
    </w:sdtPr>
    <w:sdtEndPr>
      <w:rPr>
        <w:noProof/>
      </w:rPr>
    </w:sdtEndPr>
    <w:sdtContent>
      <w:p w14:paraId="74B6233D" w14:textId="374A7ED6" w:rsidR="00B01BC4" w:rsidRDefault="00B01BC4">
        <w:pPr>
          <w:pStyle w:val="Footer"/>
          <w:jc w:val="center"/>
        </w:pPr>
        <w:r>
          <w:fldChar w:fldCharType="begin"/>
        </w:r>
        <w:r>
          <w:instrText xml:space="preserve"> PAGE   \* MERGEFORMAT </w:instrText>
        </w:r>
        <w:r>
          <w:fldChar w:fldCharType="separate"/>
        </w:r>
        <w:r w:rsidR="005F33C9">
          <w:rPr>
            <w:noProof/>
          </w:rPr>
          <w:t>4</w:t>
        </w:r>
        <w:r>
          <w:rPr>
            <w:noProof/>
          </w:rPr>
          <w:fldChar w:fldCharType="end"/>
        </w:r>
      </w:p>
    </w:sdtContent>
  </w:sdt>
  <w:p w14:paraId="13A18329" w14:textId="77777777" w:rsidR="00B01BC4" w:rsidRDefault="00B01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918F" w14:textId="77777777" w:rsidR="00807DB1" w:rsidRDefault="00807DB1" w:rsidP="00A2426D">
      <w:r>
        <w:separator/>
      </w:r>
    </w:p>
  </w:footnote>
  <w:footnote w:type="continuationSeparator" w:id="0">
    <w:p w14:paraId="202199D6" w14:textId="77777777" w:rsidR="00807DB1" w:rsidRDefault="00807DB1" w:rsidP="00A2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501073"/>
      <w:docPartObj>
        <w:docPartGallery w:val="Watermarks"/>
        <w:docPartUnique/>
      </w:docPartObj>
    </w:sdtPr>
    <w:sdtEndPr/>
    <w:sdtContent>
      <w:p w14:paraId="562829B1" w14:textId="1C4B8D29" w:rsidR="002C7E36" w:rsidRDefault="005F33C9">
        <w:pPr>
          <w:pStyle w:val="Header"/>
        </w:pPr>
        <w:r>
          <w:rPr>
            <w:noProof/>
            <w:lang w:val="en-US" w:eastAsia="zh-TW"/>
          </w:rPr>
          <w:pict w14:anchorId="25892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90C10"/>
    <w:multiLevelType w:val="hybridMultilevel"/>
    <w:tmpl w:val="C4021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F7938EA"/>
    <w:multiLevelType w:val="hybridMultilevel"/>
    <w:tmpl w:val="DF68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on, Rosemary - S&amp;CS">
    <w15:presenceInfo w15:providerId="AD" w15:userId="S-1-5-21-606747145-1326574676-725345543-113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D5"/>
    <w:rsid w:val="00034D17"/>
    <w:rsid w:val="000603F8"/>
    <w:rsid w:val="000B4310"/>
    <w:rsid w:val="000C4C8B"/>
    <w:rsid w:val="001268EB"/>
    <w:rsid w:val="00140A4A"/>
    <w:rsid w:val="001413F7"/>
    <w:rsid w:val="00143E21"/>
    <w:rsid w:val="001E1D43"/>
    <w:rsid w:val="00295594"/>
    <w:rsid w:val="002C7E36"/>
    <w:rsid w:val="002F34BB"/>
    <w:rsid w:val="003006F6"/>
    <w:rsid w:val="00300D6E"/>
    <w:rsid w:val="00305E25"/>
    <w:rsid w:val="00312680"/>
    <w:rsid w:val="003363CB"/>
    <w:rsid w:val="004000D7"/>
    <w:rsid w:val="0045599F"/>
    <w:rsid w:val="004F7160"/>
    <w:rsid w:val="00501EEB"/>
    <w:rsid w:val="00504E43"/>
    <w:rsid w:val="0055019A"/>
    <w:rsid w:val="005E6A57"/>
    <w:rsid w:val="005F33C9"/>
    <w:rsid w:val="00607A3B"/>
    <w:rsid w:val="006241CB"/>
    <w:rsid w:val="00660B07"/>
    <w:rsid w:val="006D597C"/>
    <w:rsid w:val="006E0F71"/>
    <w:rsid w:val="00733827"/>
    <w:rsid w:val="007369EC"/>
    <w:rsid w:val="007908F4"/>
    <w:rsid w:val="007C2CD0"/>
    <w:rsid w:val="0080518B"/>
    <w:rsid w:val="00807DB1"/>
    <w:rsid w:val="008274B5"/>
    <w:rsid w:val="00850008"/>
    <w:rsid w:val="008649B0"/>
    <w:rsid w:val="008810FE"/>
    <w:rsid w:val="008B788A"/>
    <w:rsid w:val="00922437"/>
    <w:rsid w:val="00926AA3"/>
    <w:rsid w:val="009421B4"/>
    <w:rsid w:val="00A1081C"/>
    <w:rsid w:val="00A2426D"/>
    <w:rsid w:val="00B01BC4"/>
    <w:rsid w:val="00BB1056"/>
    <w:rsid w:val="00C27266"/>
    <w:rsid w:val="00DC3AE2"/>
    <w:rsid w:val="00DE00E3"/>
    <w:rsid w:val="00DE5625"/>
    <w:rsid w:val="00DF70D4"/>
    <w:rsid w:val="00E154D3"/>
    <w:rsid w:val="00E83CD6"/>
    <w:rsid w:val="00E85F6E"/>
    <w:rsid w:val="00E92314"/>
    <w:rsid w:val="00EB614F"/>
    <w:rsid w:val="00F074D5"/>
    <w:rsid w:val="00F84BE3"/>
    <w:rsid w:val="00FD3A85"/>
    <w:rsid w:val="00FD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C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D5"/>
    <w:pPr>
      <w:ind w:left="720"/>
      <w:contextualSpacing/>
    </w:pPr>
  </w:style>
  <w:style w:type="character" w:styleId="Hyperlink">
    <w:name w:val="Hyperlink"/>
    <w:basedOn w:val="DefaultParagraphFont"/>
    <w:uiPriority w:val="99"/>
    <w:unhideWhenUsed/>
    <w:rsid w:val="00F074D5"/>
    <w:rPr>
      <w:color w:val="0000FF" w:themeColor="hyperlink"/>
      <w:u w:val="single"/>
    </w:rPr>
  </w:style>
  <w:style w:type="character" w:customStyle="1" w:styleId="UnresolvedMention">
    <w:name w:val="Unresolved Mention"/>
    <w:basedOn w:val="DefaultParagraphFont"/>
    <w:uiPriority w:val="99"/>
    <w:semiHidden/>
    <w:unhideWhenUsed/>
    <w:rsid w:val="00F074D5"/>
    <w:rPr>
      <w:color w:val="808080"/>
      <w:shd w:val="clear" w:color="auto" w:fill="E6E6E6"/>
    </w:rPr>
  </w:style>
  <w:style w:type="paragraph" w:styleId="Header">
    <w:name w:val="header"/>
    <w:basedOn w:val="Normal"/>
    <w:link w:val="HeaderChar"/>
    <w:uiPriority w:val="99"/>
    <w:unhideWhenUsed/>
    <w:rsid w:val="00A2426D"/>
    <w:pPr>
      <w:tabs>
        <w:tab w:val="center" w:pos="4513"/>
        <w:tab w:val="right" w:pos="9026"/>
      </w:tabs>
    </w:pPr>
  </w:style>
  <w:style w:type="character" w:customStyle="1" w:styleId="HeaderChar">
    <w:name w:val="Header Char"/>
    <w:basedOn w:val="DefaultParagraphFont"/>
    <w:link w:val="Header"/>
    <w:uiPriority w:val="99"/>
    <w:rsid w:val="00A2426D"/>
  </w:style>
  <w:style w:type="paragraph" w:styleId="Footer">
    <w:name w:val="footer"/>
    <w:basedOn w:val="Normal"/>
    <w:link w:val="FooterChar"/>
    <w:uiPriority w:val="99"/>
    <w:unhideWhenUsed/>
    <w:rsid w:val="00A2426D"/>
    <w:pPr>
      <w:tabs>
        <w:tab w:val="center" w:pos="4513"/>
        <w:tab w:val="right" w:pos="9026"/>
      </w:tabs>
    </w:pPr>
  </w:style>
  <w:style w:type="character" w:customStyle="1" w:styleId="FooterChar">
    <w:name w:val="Footer Char"/>
    <w:basedOn w:val="DefaultParagraphFont"/>
    <w:link w:val="Footer"/>
    <w:uiPriority w:val="99"/>
    <w:rsid w:val="00A2426D"/>
  </w:style>
  <w:style w:type="character" w:styleId="CommentReference">
    <w:name w:val="annotation reference"/>
    <w:basedOn w:val="DefaultParagraphFont"/>
    <w:uiPriority w:val="99"/>
    <w:semiHidden/>
    <w:unhideWhenUsed/>
    <w:rsid w:val="00501EEB"/>
    <w:rPr>
      <w:sz w:val="16"/>
      <w:szCs w:val="16"/>
    </w:rPr>
  </w:style>
  <w:style w:type="paragraph" w:styleId="CommentText">
    <w:name w:val="annotation text"/>
    <w:basedOn w:val="Normal"/>
    <w:link w:val="CommentTextChar"/>
    <w:uiPriority w:val="99"/>
    <w:semiHidden/>
    <w:unhideWhenUsed/>
    <w:rsid w:val="00501EEB"/>
    <w:rPr>
      <w:sz w:val="20"/>
      <w:szCs w:val="20"/>
    </w:rPr>
  </w:style>
  <w:style w:type="character" w:customStyle="1" w:styleId="CommentTextChar">
    <w:name w:val="Comment Text Char"/>
    <w:basedOn w:val="DefaultParagraphFont"/>
    <w:link w:val="CommentText"/>
    <w:uiPriority w:val="99"/>
    <w:semiHidden/>
    <w:rsid w:val="00501EEB"/>
    <w:rPr>
      <w:sz w:val="20"/>
      <w:szCs w:val="20"/>
    </w:rPr>
  </w:style>
  <w:style w:type="paragraph" w:styleId="CommentSubject">
    <w:name w:val="annotation subject"/>
    <w:basedOn w:val="CommentText"/>
    <w:next w:val="CommentText"/>
    <w:link w:val="CommentSubjectChar"/>
    <w:uiPriority w:val="99"/>
    <w:semiHidden/>
    <w:unhideWhenUsed/>
    <w:rsid w:val="00501EEB"/>
    <w:rPr>
      <w:b/>
      <w:bCs/>
    </w:rPr>
  </w:style>
  <w:style w:type="character" w:customStyle="1" w:styleId="CommentSubjectChar">
    <w:name w:val="Comment Subject Char"/>
    <w:basedOn w:val="CommentTextChar"/>
    <w:link w:val="CommentSubject"/>
    <w:uiPriority w:val="99"/>
    <w:semiHidden/>
    <w:rsid w:val="00501EEB"/>
    <w:rPr>
      <w:b/>
      <w:bCs/>
      <w:sz w:val="20"/>
      <w:szCs w:val="20"/>
    </w:rPr>
  </w:style>
  <w:style w:type="paragraph" w:styleId="BalloonText">
    <w:name w:val="Balloon Text"/>
    <w:basedOn w:val="Normal"/>
    <w:link w:val="BalloonTextChar"/>
    <w:uiPriority w:val="99"/>
    <w:semiHidden/>
    <w:unhideWhenUsed/>
    <w:rsid w:val="00501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D5"/>
    <w:pPr>
      <w:ind w:left="720"/>
      <w:contextualSpacing/>
    </w:pPr>
  </w:style>
  <w:style w:type="character" w:styleId="Hyperlink">
    <w:name w:val="Hyperlink"/>
    <w:basedOn w:val="DefaultParagraphFont"/>
    <w:uiPriority w:val="99"/>
    <w:unhideWhenUsed/>
    <w:rsid w:val="00F074D5"/>
    <w:rPr>
      <w:color w:val="0000FF" w:themeColor="hyperlink"/>
      <w:u w:val="single"/>
    </w:rPr>
  </w:style>
  <w:style w:type="character" w:customStyle="1" w:styleId="UnresolvedMention">
    <w:name w:val="Unresolved Mention"/>
    <w:basedOn w:val="DefaultParagraphFont"/>
    <w:uiPriority w:val="99"/>
    <w:semiHidden/>
    <w:unhideWhenUsed/>
    <w:rsid w:val="00F074D5"/>
    <w:rPr>
      <w:color w:val="808080"/>
      <w:shd w:val="clear" w:color="auto" w:fill="E6E6E6"/>
    </w:rPr>
  </w:style>
  <w:style w:type="paragraph" w:styleId="Header">
    <w:name w:val="header"/>
    <w:basedOn w:val="Normal"/>
    <w:link w:val="HeaderChar"/>
    <w:uiPriority w:val="99"/>
    <w:unhideWhenUsed/>
    <w:rsid w:val="00A2426D"/>
    <w:pPr>
      <w:tabs>
        <w:tab w:val="center" w:pos="4513"/>
        <w:tab w:val="right" w:pos="9026"/>
      </w:tabs>
    </w:pPr>
  </w:style>
  <w:style w:type="character" w:customStyle="1" w:styleId="HeaderChar">
    <w:name w:val="Header Char"/>
    <w:basedOn w:val="DefaultParagraphFont"/>
    <w:link w:val="Header"/>
    <w:uiPriority w:val="99"/>
    <w:rsid w:val="00A2426D"/>
  </w:style>
  <w:style w:type="paragraph" w:styleId="Footer">
    <w:name w:val="footer"/>
    <w:basedOn w:val="Normal"/>
    <w:link w:val="FooterChar"/>
    <w:uiPriority w:val="99"/>
    <w:unhideWhenUsed/>
    <w:rsid w:val="00A2426D"/>
    <w:pPr>
      <w:tabs>
        <w:tab w:val="center" w:pos="4513"/>
        <w:tab w:val="right" w:pos="9026"/>
      </w:tabs>
    </w:pPr>
  </w:style>
  <w:style w:type="character" w:customStyle="1" w:styleId="FooterChar">
    <w:name w:val="Footer Char"/>
    <w:basedOn w:val="DefaultParagraphFont"/>
    <w:link w:val="Footer"/>
    <w:uiPriority w:val="99"/>
    <w:rsid w:val="00A2426D"/>
  </w:style>
  <w:style w:type="character" w:styleId="CommentReference">
    <w:name w:val="annotation reference"/>
    <w:basedOn w:val="DefaultParagraphFont"/>
    <w:uiPriority w:val="99"/>
    <w:semiHidden/>
    <w:unhideWhenUsed/>
    <w:rsid w:val="00501EEB"/>
    <w:rPr>
      <w:sz w:val="16"/>
      <w:szCs w:val="16"/>
    </w:rPr>
  </w:style>
  <w:style w:type="paragraph" w:styleId="CommentText">
    <w:name w:val="annotation text"/>
    <w:basedOn w:val="Normal"/>
    <w:link w:val="CommentTextChar"/>
    <w:uiPriority w:val="99"/>
    <w:semiHidden/>
    <w:unhideWhenUsed/>
    <w:rsid w:val="00501EEB"/>
    <w:rPr>
      <w:sz w:val="20"/>
      <w:szCs w:val="20"/>
    </w:rPr>
  </w:style>
  <w:style w:type="character" w:customStyle="1" w:styleId="CommentTextChar">
    <w:name w:val="Comment Text Char"/>
    <w:basedOn w:val="DefaultParagraphFont"/>
    <w:link w:val="CommentText"/>
    <w:uiPriority w:val="99"/>
    <w:semiHidden/>
    <w:rsid w:val="00501EEB"/>
    <w:rPr>
      <w:sz w:val="20"/>
      <w:szCs w:val="20"/>
    </w:rPr>
  </w:style>
  <w:style w:type="paragraph" w:styleId="CommentSubject">
    <w:name w:val="annotation subject"/>
    <w:basedOn w:val="CommentText"/>
    <w:next w:val="CommentText"/>
    <w:link w:val="CommentSubjectChar"/>
    <w:uiPriority w:val="99"/>
    <w:semiHidden/>
    <w:unhideWhenUsed/>
    <w:rsid w:val="00501EEB"/>
    <w:rPr>
      <w:b/>
      <w:bCs/>
    </w:rPr>
  </w:style>
  <w:style w:type="character" w:customStyle="1" w:styleId="CommentSubjectChar">
    <w:name w:val="Comment Subject Char"/>
    <w:basedOn w:val="CommentTextChar"/>
    <w:link w:val="CommentSubject"/>
    <w:uiPriority w:val="99"/>
    <w:semiHidden/>
    <w:rsid w:val="00501EEB"/>
    <w:rPr>
      <w:b/>
      <w:bCs/>
      <w:sz w:val="20"/>
      <w:szCs w:val="20"/>
    </w:rPr>
  </w:style>
  <w:style w:type="paragraph" w:styleId="BalloonText">
    <w:name w:val="Balloon Text"/>
    <w:basedOn w:val="Normal"/>
    <w:link w:val="BalloonTextChar"/>
    <w:uiPriority w:val="99"/>
    <w:semiHidden/>
    <w:unhideWhenUsed/>
    <w:rsid w:val="00501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ton2031@gmail.com"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Rosemary - S&amp;CS</dc:creator>
  <cp:lastModifiedBy>Samantha Ayton-Hill</cp:lastModifiedBy>
  <cp:revision>2</cp:revision>
  <dcterms:created xsi:type="dcterms:W3CDTF">2018-09-21T13:25:00Z</dcterms:created>
  <dcterms:modified xsi:type="dcterms:W3CDTF">2018-09-21T13:25:00Z</dcterms:modified>
</cp:coreProperties>
</file>